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805B2" w14:textId="77777777" w:rsidR="00276A46" w:rsidRDefault="00276A46" w:rsidP="00276A46">
      <w:pPr>
        <w:rPr>
          <w:b/>
          <w:sz w:val="24"/>
          <w:szCs w:val="28"/>
        </w:rPr>
      </w:pPr>
      <w:r w:rsidRPr="00014B87">
        <w:rPr>
          <w:b/>
          <w:noProof/>
        </w:rPr>
        <w:drawing>
          <wp:inline distT="0" distB="0" distL="0" distR="0" wp14:anchorId="3125F6C3" wp14:editId="18786D76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F569B" w14:textId="77777777" w:rsidR="00276A46" w:rsidRPr="00E22CB3" w:rsidRDefault="00276A46" w:rsidP="00276A46">
      <w:pPr>
        <w:jc w:val="center"/>
        <w:rPr>
          <w:b/>
          <w:sz w:val="24"/>
          <w:szCs w:val="28"/>
        </w:rPr>
      </w:pPr>
      <w:r w:rsidRPr="00E22CB3">
        <w:rPr>
          <w:b/>
          <w:sz w:val="24"/>
          <w:szCs w:val="28"/>
        </w:rPr>
        <w:t>ПРОГРАММА ПРОВЕДЕНИЯ</w:t>
      </w:r>
    </w:p>
    <w:p w14:paraId="758A4316" w14:textId="40693BB5" w:rsidR="00276A46" w:rsidRPr="00276A46" w:rsidRDefault="00276A46" w:rsidP="00276A46">
      <w:pPr>
        <w:jc w:val="center"/>
        <w:rPr>
          <w:b/>
          <w:sz w:val="24"/>
          <w:szCs w:val="28"/>
        </w:rPr>
      </w:pPr>
      <w:r w:rsidRPr="00276A46">
        <w:rPr>
          <w:b/>
          <w:sz w:val="24"/>
          <w:szCs w:val="28"/>
        </w:rPr>
        <w:t>Регионального</w:t>
      </w:r>
      <w:r w:rsidRPr="00276A46">
        <w:rPr>
          <w:b/>
          <w:sz w:val="24"/>
          <w:szCs w:val="28"/>
        </w:rPr>
        <w:t xml:space="preserve"> этапа чемпионата</w:t>
      </w:r>
      <w:r w:rsidRPr="00276A46">
        <w:rPr>
          <w:b/>
          <w:sz w:val="24"/>
          <w:szCs w:val="28"/>
        </w:rPr>
        <w:t xml:space="preserve"> Рязанской области</w:t>
      </w:r>
    </w:p>
    <w:p w14:paraId="63F42B5A" w14:textId="5AF522D4" w:rsidR="00153F02" w:rsidRPr="00276A46" w:rsidRDefault="00276A46" w:rsidP="00276A46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>по компетенции «</w:t>
      </w:r>
      <w:r w:rsidRPr="00B13D7C">
        <w:rPr>
          <w:b/>
          <w:color w:val="000000"/>
          <w:sz w:val="24"/>
          <w:szCs w:val="24"/>
        </w:rPr>
        <w:t>Промышле</w:t>
      </w:r>
      <w:bookmarkStart w:id="0" w:name="_GoBack"/>
      <w:bookmarkEnd w:id="0"/>
      <w:r w:rsidRPr="00B13D7C">
        <w:rPr>
          <w:b/>
          <w:color w:val="000000"/>
          <w:sz w:val="24"/>
          <w:szCs w:val="24"/>
        </w:rPr>
        <w:t>нная робототехника</w:t>
      </w:r>
      <w:r>
        <w:rPr>
          <w:b/>
          <w:sz w:val="24"/>
          <w:szCs w:val="28"/>
        </w:rPr>
        <w:t>»</w:t>
      </w:r>
      <w:r w:rsidRPr="00E22CB3">
        <w:rPr>
          <w:sz w:val="24"/>
          <w:szCs w:val="28"/>
        </w:rPr>
        <w:cr/>
      </w:r>
      <w:r w:rsidR="00AE77F2" w:rsidRPr="00276A46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2</w:t>
      </w:r>
      <w:r w:rsidR="008E263B" w:rsidRPr="00B13D7C">
        <w:rPr>
          <w:b/>
          <w:color w:val="000000"/>
          <w:sz w:val="24"/>
          <w:szCs w:val="24"/>
        </w:rPr>
        <w:t>.0</w:t>
      </w:r>
      <w:r w:rsidR="00A7575E" w:rsidRPr="00276A46">
        <w:rPr>
          <w:b/>
          <w:color w:val="000000"/>
          <w:sz w:val="24"/>
          <w:szCs w:val="24"/>
        </w:rPr>
        <w:t>3</w:t>
      </w:r>
      <w:r w:rsidR="008E263B" w:rsidRPr="00B13D7C">
        <w:rPr>
          <w:b/>
          <w:color w:val="000000"/>
          <w:sz w:val="24"/>
          <w:szCs w:val="24"/>
        </w:rPr>
        <w:t>.202</w:t>
      </w:r>
      <w:r w:rsidR="00A054CF">
        <w:rPr>
          <w:b/>
          <w:color w:val="000000"/>
          <w:sz w:val="24"/>
          <w:szCs w:val="24"/>
        </w:rPr>
        <w:t>4</w:t>
      </w:r>
      <w:r w:rsidR="008E263B" w:rsidRPr="00B13D7C">
        <w:rPr>
          <w:b/>
          <w:color w:val="000000"/>
          <w:sz w:val="24"/>
          <w:szCs w:val="24"/>
        </w:rPr>
        <w:t>-</w:t>
      </w:r>
      <w:r w:rsidR="00AE77F2" w:rsidRPr="00276A46">
        <w:rPr>
          <w:b/>
          <w:color w:val="000000"/>
          <w:sz w:val="24"/>
          <w:szCs w:val="24"/>
        </w:rPr>
        <w:t>2</w:t>
      </w:r>
      <w:r w:rsidR="002F15F1">
        <w:rPr>
          <w:b/>
          <w:color w:val="000000"/>
          <w:sz w:val="24"/>
          <w:szCs w:val="24"/>
        </w:rPr>
        <w:t>9</w:t>
      </w:r>
      <w:r w:rsidR="008E263B" w:rsidRPr="00B13D7C">
        <w:rPr>
          <w:b/>
          <w:color w:val="000000"/>
          <w:sz w:val="24"/>
          <w:szCs w:val="24"/>
        </w:rPr>
        <w:t>.0</w:t>
      </w:r>
      <w:r w:rsidR="00A7575E" w:rsidRPr="00276A46">
        <w:rPr>
          <w:b/>
          <w:color w:val="000000"/>
          <w:sz w:val="24"/>
          <w:szCs w:val="24"/>
        </w:rPr>
        <w:t>3</w:t>
      </w:r>
      <w:r w:rsidR="008E263B" w:rsidRPr="00B13D7C">
        <w:rPr>
          <w:b/>
          <w:color w:val="000000"/>
          <w:sz w:val="24"/>
          <w:szCs w:val="24"/>
        </w:rPr>
        <w:t>.202</w:t>
      </w:r>
      <w:r w:rsidR="002F15F1">
        <w:rPr>
          <w:b/>
          <w:color w:val="000000"/>
          <w:sz w:val="24"/>
          <w:szCs w:val="24"/>
        </w:rPr>
        <w:t>4</w:t>
      </w:r>
      <w:r w:rsidR="008E263B" w:rsidRPr="00B13D7C">
        <w:rPr>
          <w:b/>
          <w:color w:val="000000"/>
          <w:sz w:val="24"/>
          <w:szCs w:val="24"/>
        </w:rPr>
        <w:br/>
      </w:r>
    </w:p>
    <w:tbl>
      <w:tblPr>
        <w:tblStyle w:val="ad"/>
        <w:tblW w:w="10490" w:type="dxa"/>
        <w:tblInd w:w="-851" w:type="dxa"/>
        <w:tblLayout w:type="fixed"/>
        <w:tblLook w:val="0400" w:firstRow="0" w:lastRow="0" w:firstColumn="0" w:lastColumn="0" w:noHBand="0" w:noVBand="1"/>
      </w:tblPr>
      <w:tblGrid>
        <w:gridCol w:w="3403"/>
        <w:gridCol w:w="7087"/>
      </w:tblGrid>
      <w:tr w:rsidR="00153F02" w:rsidRPr="00B13D7C" w14:paraId="34048B3D" w14:textId="77777777" w:rsidTr="00276A46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93010E3" w14:textId="77777777" w:rsidR="00153F02" w:rsidRPr="00B13D7C" w:rsidRDefault="008E26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3D7C">
              <w:rPr>
                <w:b/>
                <w:color w:val="000000"/>
                <w:sz w:val="24"/>
                <w:szCs w:val="24"/>
              </w:rPr>
              <w:t>Общая информация</w:t>
            </w:r>
          </w:p>
        </w:tc>
      </w:tr>
      <w:tr w:rsidR="00153F02" w:rsidRPr="00B13D7C" w14:paraId="4D38F43A" w14:textId="77777777">
        <w:trPr>
          <w:trHeight w:val="38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E7489" w14:textId="77777777" w:rsidR="00153F02" w:rsidRPr="00B13D7C" w:rsidRDefault="008E26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3D7C">
              <w:rPr>
                <w:b/>
                <w:color w:val="000000"/>
                <w:sz w:val="24"/>
                <w:szCs w:val="24"/>
              </w:rPr>
              <w:t>Компетенция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694A" w14:textId="42F486F8" w:rsidR="00153F02" w:rsidRPr="00B13D7C" w:rsidRDefault="008E263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B13D7C">
              <w:rPr>
                <w:b/>
                <w:i/>
                <w:color w:val="000000"/>
                <w:sz w:val="24"/>
                <w:szCs w:val="24"/>
              </w:rPr>
              <w:t>Промышленная робототехника</w:t>
            </w:r>
          </w:p>
        </w:tc>
      </w:tr>
      <w:tr w:rsidR="00153F02" w:rsidRPr="00B13D7C" w14:paraId="427E2594" w14:textId="77777777">
        <w:trPr>
          <w:trHeight w:val="40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E45B1" w14:textId="77777777" w:rsidR="00153F02" w:rsidRPr="00B13D7C" w:rsidRDefault="008E26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3D7C">
              <w:rPr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4B00" w14:textId="77777777" w:rsidR="00153F02" w:rsidRPr="00B13D7C" w:rsidRDefault="008E263B">
            <w:pPr>
              <w:rPr>
                <w:color w:val="000000"/>
                <w:sz w:val="24"/>
                <w:szCs w:val="24"/>
                <w:highlight w:val="yellow"/>
              </w:rPr>
            </w:pPr>
            <w:r w:rsidRPr="00B13D7C">
              <w:rPr>
                <w:color w:val="000000"/>
                <w:sz w:val="24"/>
                <w:szCs w:val="24"/>
              </w:rPr>
              <w:t>Основная категория (16-22)</w:t>
            </w:r>
          </w:p>
        </w:tc>
      </w:tr>
      <w:tr w:rsidR="00153F02" w:rsidRPr="00B13D7C" w14:paraId="63EDF258" w14:textId="77777777">
        <w:trPr>
          <w:trHeight w:val="42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6BCA" w14:textId="77777777" w:rsidR="00153F02" w:rsidRPr="00B13D7C" w:rsidRDefault="008E26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3D7C">
              <w:rPr>
                <w:b/>
                <w:color w:val="000000"/>
                <w:sz w:val="24"/>
                <w:szCs w:val="24"/>
              </w:rPr>
              <w:t>Место проведения (адрес площадки)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81A19" w14:textId="77777777" w:rsidR="00153F02" w:rsidRPr="00B13D7C" w:rsidRDefault="008E263B">
            <w:pPr>
              <w:rPr>
                <w:i/>
                <w:color w:val="000000"/>
                <w:sz w:val="24"/>
                <w:szCs w:val="24"/>
              </w:rPr>
            </w:pPr>
            <w:r w:rsidRPr="00B13D7C">
              <w:rPr>
                <w:i/>
                <w:color w:val="000000"/>
                <w:sz w:val="24"/>
                <w:szCs w:val="24"/>
              </w:rPr>
              <w:t>Рязанский колледж электроники (Бирюзова д.2)</w:t>
            </w:r>
          </w:p>
        </w:tc>
      </w:tr>
      <w:tr w:rsidR="00153F02" w:rsidRPr="00B13D7C" w14:paraId="36FA4624" w14:textId="77777777">
        <w:trPr>
          <w:trHeight w:val="41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B3AE" w14:textId="77777777" w:rsidR="00153F02" w:rsidRPr="00B13D7C" w:rsidRDefault="008E26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3D7C">
              <w:rPr>
                <w:b/>
                <w:color w:val="000000"/>
                <w:sz w:val="24"/>
                <w:szCs w:val="24"/>
              </w:rPr>
              <w:t xml:space="preserve">Контакт главного эксперта 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0E2D1" w14:textId="6CE3D7FC" w:rsidR="00153F02" w:rsidRPr="00B13D7C" w:rsidRDefault="00F47D6B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Корнеев Владимир Сергеевич +79209913523</w:t>
            </w:r>
          </w:p>
        </w:tc>
      </w:tr>
    </w:tbl>
    <w:p w14:paraId="3A61A13B" w14:textId="77777777" w:rsidR="00153F02" w:rsidRPr="00B13D7C" w:rsidRDefault="00153F02">
      <w:pPr>
        <w:ind w:left="-851"/>
        <w:jc w:val="center"/>
        <w:rPr>
          <w:sz w:val="24"/>
          <w:szCs w:val="24"/>
        </w:rPr>
      </w:pPr>
    </w:p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1"/>
        <w:gridCol w:w="1597"/>
        <w:gridCol w:w="6592"/>
      </w:tblGrid>
      <w:tr w:rsidR="00153F02" w:rsidRPr="00B13D7C" w14:paraId="309B4972" w14:textId="77777777" w:rsidTr="00276A46">
        <w:trPr>
          <w:trHeight w:val="214"/>
        </w:trPr>
        <w:tc>
          <w:tcPr>
            <w:tcW w:w="10490" w:type="dxa"/>
            <w:gridSpan w:val="3"/>
            <w:shd w:val="clear" w:color="auto" w:fill="C5E0B3" w:themeFill="accent6" w:themeFillTint="66"/>
          </w:tcPr>
          <w:p w14:paraId="4E731938" w14:textId="77777777" w:rsidR="00153F02" w:rsidRPr="00B13D7C" w:rsidRDefault="008E263B" w:rsidP="0027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 w:themeFill="accent6" w:themeFillTint="66"/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B13D7C">
              <w:rPr>
                <w:b/>
                <w:color w:val="000000"/>
                <w:sz w:val="24"/>
                <w:szCs w:val="24"/>
              </w:rPr>
              <w:t>Программа (SMP план)</w:t>
            </w:r>
          </w:p>
        </w:tc>
      </w:tr>
      <w:tr w:rsidR="00153F02" w:rsidRPr="00B13D7C" w14:paraId="554DC319" w14:textId="77777777" w:rsidTr="00E7746E">
        <w:tc>
          <w:tcPr>
            <w:tcW w:w="2301" w:type="dxa"/>
            <w:vAlign w:val="center"/>
          </w:tcPr>
          <w:p w14:paraId="505D548F" w14:textId="77777777" w:rsidR="00153F02" w:rsidRPr="00B13D7C" w:rsidRDefault="008E2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B13D7C">
              <w:rPr>
                <w:b/>
                <w:color w:val="000000"/>
                <w:sz w:val="24"/>
                <w:szCs w:val="24"/>
              </w:rPr>
              <w:t>Обозначение дня КО</w:t>
            </w:r>
          </w:p>
        </w:tc>
        <w:tc>
          <w:tcPr>
            <w:tcW w:w="1597" w:type="dxa"/>
            <w:vAlign w:val="center"/>
          </w:tcPr>
          <w:p w14:paraId="2781C9FE" w14:textId="77777777" w:rsidR="00153F02" w:rsidRPr="00B13D7C" w:rsidRDefault="008E2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B13D7C"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592" w:type="dxa"/>
            <w:vAlign w:val="center"/>
          </w:tcPr>
          <w:p w14:paraId="392ED929" w14:textId="77777777" w:rsidR="00153F02" w:rsidRPr="00B13D7C" w:rsidRDefault="008E2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B13D7C">
              <w:rPr>
                <w:b/>
                <w:color w:val="000000"/>
                <w:sz w:val="24"/>
                <w:szCs w:val="24"/>
              </w:rPr>
              <w:t>Описание дня</w:t>
            </w:r>
          </w:p>
        </w:tc>
      </w:tr>
      <w:tr w:rsidR="00153F02" w:rsidRPr="00B13D7C" w14:paraId="4975C3C1" w14:textId="77777777" w:rsidTr="00E7746E">
        <w:tc>
          <w:tcPr>
            <w:tcW w:w="10490" w:type="dxa"/>
            <w:gridSpan w:val="3"/>
            <w:vAlign w:val="center"/>
          </w:tcPr>
          <w:p w14:paraId="234281AE" w14:textId="20BAAEE2" w:rsidR="00153F02" w:rsidRPr="00B13D7C" w:rsidRDefault="008E263B" w:rsidP="00001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B13D7C">
              <w:rPr>
                <w:b/>
                <w:color w:val="000000"/>
                <w:sz w:val="24"/>
                <w:szCs w:val="24"/>
              </w:rPr>
              <w:t>Дата:</w:t>
            </w:r>
            <w:r w:rsidR="00AE77F2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 w:rsidR="00276A46">
              <w:rPr>
                <w:b/>
                <w:color w:val="000000"/>
                <w:sz w:val="24"/>
                <w:szCs w:val="24"/>
              </w:rPr>
              <w:t>2</w:t>
            </w:r>
            <w:r w:rsidR="00F47D6B">
              <w:rPr>
                <w:b/>
                <w:color w:val="000000"/>
                <w:sz w:val="24"/>
                <w:szCs w:val="24"/>
              </w:rPr>
              <w:t>.</w:t>
            </w:r>
            <w:r w:rsidRPr="00B13D7C">
              <w:rPr>
                <w:b/>
                <w:color w:val="000000"/>
                <w:sz w:val="24"/>
                <w:szCs w:val="24"/>
              </w:rPr>
              <w:t>0</w:t>
            </w:r>
            <w:r w:rsidR="00A7575E"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 w:rsidRPr="00B13D7C">
              <w:rPr>
                <w:b/>
                <w:color w:val="000000"/>
                <w:sz w:val="24"/>
                <w:szCs w:val="24"/>
              </w:rPr>
              <w:t>.202</w:t>
            </w:r>
            <w:r w:rsidR="00F47D6B">
              <w:rPr>
                <w:b/>
                <w:color w:val="000000"/>
                <w:sz w:val="24"/>
                <w:szCs w:val="24"/>
              </w:rPr>
              <w:t>4</w:t>
            </w:r>
            <w:r w:rsidRPr="00B13D7C">
              <w:rPr>
                <w:b/>
                <w:color w:val="000000"/>
                <w:sz w:val="24"/>
                <w:szCs w:val="24"/>
              </w:rPr>
              <w:t xml:space="preserve">                                       </w:t>
            </w:r>
            <w:r w:rsidRPr="00B13D7C">
              <w:rPr>
                <w:b/>
                <w:i/>
                <w:color w:val="000000"/>
                <w:sz w:val="24"/>
                <w:szCs w:val="24"/>
              </w:rPr>
              <w:t>Подготовительный день</w:t>
            </w:r>
          </w:p>
        </w:tc>
      </w:tr>
      <w:tr w:rsidR="00B3270F" w:rsidRPr="00B13D7C" w14:paraId="5122D351" w14:textId="77777777" w:rsidTr="00E7746E">
        <w:tc>
          <w:tcPr>
            <w:tcW w:w="2301" w:type="dxa"/>
            <w:vMerge w:val="restart"/>
            <w:vAlign w:val="center"/>
          </w:tcPr>
          <w:p w14:paraId="45E3B142" w14:textId="6DA95216" w:rsidR="00B3270F" w:rsidRPr="00B13D7C" w:rsidRDefault="00276A46" w:rsidP="00B3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</w:t>
            </w:r>
            <w:r w:rsidR="00B3270F" w:rsidRPr="00B13D7C">
              <w:rPr>
                <w:b/>
                <w:color w:val="000000"/>
                <w:sz w:val="24"/>
                <w:szCs w:val="24"/>
              </w:rPr>
              <w:t>-2</w:t>
            </w:r>
          </w:p>
        </w:tc>
        <w:tc>
          <w:tcPr>
            <w:tcW w:w="1597" w:type="dxa"/>
            <w:vAlign w:val="center"/>
          </w:tcPr>
          <w:p w14:paraId="4B140B44" w14:textId="54EDD208" w:rsidR="00B3270F" w:rsidRPr="00B13D7C" w:rsidRDefault="00B3270F" w:rsidP="00B3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09:00-09:30</w:t>
            </w:r>
          </w:p>
        </w:tc>
        <w:tc>
          <w:tcPr>
            <w:tcW w:w="6592" w:type="dxa"/>
            <w:vAlign w:val="center"/>
          </w:tcPr>
          <w:p w14:paraId="5B0104D2" w14:textId="349A27A8" w:rsidR="00B3270F" w:rsidRPr="00B13D7C" w:rsidRDefault="00B3270F" w:rsidP="00B3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B13D7C">
              <w:rPr>
                <w:rFonts w:eastAsia="Arial Narrow"/>
                <w:color w:val="000000"/>
                <w:sz w:val="24"/>
                <w:szCs w:val="24"/>
              </w:rPr>
              <w:t xml:space="preserve">Прибытие экспертов на площадку. </w:t>
            </w:r>
          </w:p>
        </w:tc>
      </w:tr>
      <w:tr w:rsidR="00B3270F" w:rsidRPr="00B13D7C" w14:paraId="7390CCF7" w14:textId="77777777" w:rsidTr="00E7746E">
        <w:tc>
          <w:tcPr>
            <w:tcW w:w="2301" w:type="dxa"/>
            <w:vMerge/>
            <w:vAlign w:val="center"/>
          </w:tcPr>
          <w:p w14:paraId="6F09AC20" w14:textId="77777777" w:rsidR="00B3270F" w:rsidRPr="00B13D7C" w:rsidRDefault="00B3270F" w:rsidP="00B3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611D3000" w14:textId="42D901E1" w:rsidR="00B3270F" w:rsidRPr="00B13D7C" w:rsidRDefault="00B3270F" w:rsidP="00B3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09:30-11:00</w:t>
            </w:r>
          </w:p>
        </w:tc>
        <w:tc>
          <w:tcPr>
            <w:tcW w:w="6592" w:type="dxa"/>
            <w:vAlign w:val="center"/>
          </w:tcPr>
          <w:p w14:paraId="37C74AE4" w14:textId="4E8FA9B1" w:rsidR="00B3270F" w:rsidRPr="00B13D7C" w:rsidRDefault="00B3270F" w:rsidP="00B3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  <w:sz w:val="24"/>
                <w:szCs w:val="24"/>
              </w:rPr>
            </w:pPr>
            <w:r w:rsidRPr="00B13D7C">
              <w:rPr>
                <w:rFonts w:eastAsia="Arial Narrow"/>
                <w:sz w:val="24"/>
                <w:szCs w:val="24"/>
              </w:rPr>
              <w:t>Инструктаж по ОТ и ТБ экспертов. Знакомство с критериями оценки</w:t>
            </w:r>
            <w:r>
              <w:rPr>
                <w:rFonts w:eastAsia="Arial Narrow"/>
                <w:sz w:val="24"/>
                <w:szCs w:val="24"/>
              </w:rPr>
              <w:t xml:space="preserve"> и</w:t>
            </w:r>
            <w:r w:rsidRPr="00B13D7C">
              <w:rPr>
                <w:rFonts w:eastAsia="Arial Narrow"/>
                <w:sz w:val="24"/>
                <w:szCs w:val="24"/>
              </w:rPr>
              <w:t xml:space="preserve"> заданием</w:t>
            </w:r>
            <w:r>
              <w:rPr>
                <w:rFonts w:eastAsia="Arial Narrow"/>
                <w:sz w:val="24"/>
                <w:szCs w:val="24"/>
              </w:rPr>
              <w:t>.</w:t>
            </w:r>
          </w:p>
        </w:tc>
      </w:tr>
      <w:tr w:rsidR="00B3270F" w:rsidRPr="00B13D7C" w14:paraId="17DE4B97" w14:textId="77777777" w:rsidTr="00E7746E">
        <w:tc>
          <w:tcPr>
            <w:tcW w:w="2301" w:type="dxa"/>
            <w:vMerge/>
            <w:vAlign w:val="center"/>
          </w:tcPr>
          <w:p w14:paraId="74A356E2" w14:textId="77777777" w:rsidR="00B3270F" w:rsidRPr="00B13D7C" w:rsidRDefault="00B3270F" w:rsidP="00B3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394915A3" w14:textId="4F3C2030" w:rsidR="00B3270F" w:rsidRPr="00B13D7C" w:rsidRDefault="00B3270F" w:rsidP="00B3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13D7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13D7C">
              <w:rPr>
                <w:sz w:val="24"/>
                <w:szCs w:val="24"/>
              </w:rPr>
              <w:t>0-15:30</w:t>
            </w:r>
          </w:p>
        </w:tc>
        <w:tc>
          <w:tcPr>
            <w:tcW w:w="6592" w:type="dxa"/>
            <w:vAlign w:val="center"/>
          </w:tcPr>
          <w:p w14:paraId="43CFD9AB" w14:textId="50ABB58A" w:rsidR="00B3270F" w:rsidRPr="00B13D7C" w:rsidRDefault="00B3270F" w:rsidP="00B3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  <w:sz w:val="24"/>
                <w:szCs w:val="24"/>
              </w:rPr>
            </w:pPr>
            <w:r w:rsidRPr="00B13D7C">
              <w:rPr>
                <w:rFonts w:eastAsia="Arial Narrow"/>
                <w:sz w:val="24"/>
                <w:szCs w:val="24"/>
              </w:rPr>
              <w:t>Совещание экспертного сообщества. Внесение 30% изменений в задание на конкурс. Распределение ролей.</w:t>
            </w:r>
          </w:p>
        </w:tc>
      </w:tr>
      <w:tr w:rsidR="00153F02" w:rsidRPr="00B13D7C" w14:paraId="7E70468A" w14:textId="77777777" w:rsidTr="00E7746E">
        <w:tc>
          <w:tcPr>
            <w:tcW w:w="10490" w:type="dxa"/>
            <w:gridSpan w:val="3"/>
          </w:tcPr>
          <w:p w14:paraId="40119AE6" w14:textId="1ECA2247" w:rsidR="00153F02" w:rsidRPr="00B13D7C" w:rsidRDefault="008E263B" w:rsidP="00001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B13D7C">
              <w:rPr>
                <w:b/>
                <w:color w:val="000000"/>
                <w:sz w:val="24"/>
                <w:szCs w:val="24"/>
              </w:rPr>
              <w:t xml:space="preserve">Дата: </w:t>
            </w:r>
            <w:r w:rsidR="00AE77F2">
              <w:rPr>
                <w:b/>
                <w:i/>
                <w:color w:val="000000"/>
                <w:sz w:val="24"/>
                <w:szCs w:val="24"/>
                <w:lang w:val="en-US"/>
              </w:rPr>
              <w:t>2</w:t>
            </w:r>
            <w:r w:rsidR="00276A46">
              <w:rPr>
                <w:b/>
                <w:i/>
                <w:color w:val="000000"/>
                <w:sz w:val="24"/>
                <w:szCs w:val="24"/>
              </w:rPr>
              <w:t>5</w:t>
            </w:r>
            <w:r w:rsidRPr="00B13D7C">
              <w:rPr>
                <w:b/>
                <w:i/>
                <w:color w:val="000000"/>
                <w:sz w:val="24"/>
                <w:szCs w:val="24"/>
              </w:rPr>
              <w:t>.0</w:t>
            </w:r>
            <w:r w:rsidR="00A7575E">
              <w:rPr>
                <w:b/>
                <w:i/>
                <w:color w:val="000000"/>
                <w:sz w:val="24"/>
                <w:szCs w:val="24"/>
                <w:lang w:val="en-US"/>
              </w:rPr>
              <w:t>3</w:t>
            </w:r>
            <w:r w:rsidRPr="00B13D7C">
              <w:rPr>
                <w:b/>
                <w:i/>
                <w:color w:val="000000"/>
                <w:sz w:val="24"/>
                <w:szCs w:val="24"/>
              </w:rPr>
              <w:t>.202</w:t>
            </w:r>
            <w:r w:rsidR="00F47D6B">
              <w:rPr>
                <w:b/>
                <w:i/>
                <w:color w:val="000000"/>
                <w:sz w:val="24"/>
                <w:szCs w:val="24"/>
                <w:lang w:val="en-US"/>
              </w:rPr>
              <w:t>4</w:t>
            </w:r>
            <w:r w:rsidRPr="00B13D7C">
              <w:rPr>
                <w:b/>
                <w:i/>
                <w:color w:val="000000"/>
                <w:sz w:val="24"/>
                <w:szCs w:val="24"/>
              </w:rPr>
              <w:t xml:space="preserve">                                       Подготовительный день</w:t>
            </w:r>
          </w:p>
        </w:tc>
      </w:tr>
      <w:tr w:rsidR="00153F02" w:rsidRPr="00B13D7C" w14:paraId="329C4CA7" w14:textId="77777777" w:rsidTr="00E7746E">
        <w:trPr>
          <w:trHeight w:val="120"/>
        </w:trPr>
        <w:tc>
          <w:tcPr>
            <w:tcW w:w="2301" w:type="dxa"/>
            <w:vMerge w:val="restart"/>
            <w:vAlign w:val="center"/>
          </w:tcPr>
          <w:p w14:paraId="344F05EF" w14:textId="7983AA68" w:rsidR="00153F02" w:rsidRPr="00B13D7C" w:rsidRDefault="0027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</w:t>
            </w:r>
            <w:r w:rsidR="008E263B" w:rsidRPr="00B13D7C">
              <w:rPr>
                <w:b/>
                <w:color w:val="000000"/>
                <w:sz w:val="24"/>
                <w:szCs w:val="24"/>
              </w:rPr>
              <w:t>-1</w:t>
            </w:r>
          </w:p>
        </w:tc>
        <w:tc>
          <w:tcPr>
            <w:tcW w:w="1597" w:type="dxa"/>
            <w:vAlign w:val="center"/>
          </w:tcPr>
          <w:p w14:paraId="56A36795" w14:textId="77777777" w:rsidR="00153F02" w:rsidRPr="00B13D7C" w:rsidRDefault="008E263B">
            <w:pPr>
              <w:jc w:val="center"/>
              <w:rPr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09:00-09:30</w:t>
            </w:r>
          </w:p>
        </w:tc>
        <w:tc>
          <w:tcPr>
            <w:tcW w:w="6592" w:type="dxa"/>
            <w:vAlign w:val="center"/>
          </w:tcPr>
          <w:p w14:paraId="55C99D17" w14:textId="77777777" w:rsidR="00153F02" w:rsidRPr="00B13D7C" w:rsidRDefault="008E2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  <w:sz w:val="24"/>
                <w:szCs w:val="24"/>
              </w:rPr>
            </w:pPr>
            <w:r w:rsidRPr="00B13D7C">
              <w:rPr>
                <w:rFonts w:eastAsia="Arial Narrow"/>
                <w:color w:val="000000"/>
                <w:sz w:val="24"/>
                <w:szCs w:val="24"/>
              </w:rPr>
              <w:t>Прибытие экспертов и участников на площадку. Регистрация участников</w:t>
            </w:r>
          </w:p>
        </w:tc>
      </w:tr>
      <w:tr w:rsidR="00153F02" w:rsidRPr="00B13D7C" w14:paraId="53DD129A" w14:textId="77777777" w:rsidTr="00E7746E">
        <w:trPr>
          <w:trHeight w:val="120"/>
        </w:trPr>
        <w:tc>
          <w:tcPr>
            <w:tcW w:w="2301" w:type="dxa"/>
            <w:vMerge/>
            <w:vAlign w:val="center"/>
          </w:tcPr>
          <w:p w14:paraId="31357F95" w14:textId="77777777" w:rsidR="00153F02" w:rsidRPr="00B13D7C" w:rsidRDefault="0015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6C6C3398" w14:textId="77777777" w:rsidR="00153F02" w:rsidRPr="00B13D7C" w:rsidRDefault="008E263B">
            <w:pPr>
              <w:jc w:val="center"/>
              <w:rPr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09:30-11:00</w:t>
            </w:r>
          </w:p>
        </w:tc>
        <w:tc>
          <w:tcPr>
            <w:tcW w:w="6592" w:type="dxa"/>
            <w:vAlign w:val="center"/>
          </w:tcPr>
          <w:p w14:paraId="0E043E77" w14:textId="50066002" w:rsidR="00153F02" w:rsidRPr="00B13D7C" w:rsidRDefault="008E263B">
            <w:pPr>
              <w:rPr>
                <w:color w:val="000000"/>
                <w:sz w:val="24"/>
                <w:szCs w:val="24"/>
              </w:rPr>
            </w:pPr>
            <w:r w:rsidRPr="00B13D7C">
              <w:rPr>
                <w:rFonts w:eastAsia="Arial Narrow"/>
                <w:sz w:val="24"/>
                <w:szCs w:val="24"/>
              </w:rPr>
              <w:t>Инструктаж по ОТ и ТБ участников и экспертов. Жеребьевка. Знакомство с критериями оценки, заданием</w:t>
            </w:r>
            <w:r w:rsidR="00494E5B">
              <w:rPr>
                <w:rFonts w:eastAsia="Arial Narrow"/>
                <w:sz w:val="24"/>
                <w:szCs w:val="24"/>
              </w:rPr>
              <w:t>.</w:t>
            </w:r>
          </w:p>
        </w:tc>
      </w:tr>
      <w:tr w:rsidR="00153F02" w:rsidRPr="00B13D7C" w14:paraId="0A83E2A9" w14:textId="77777777" w:rsidTr="00E7746E">
        <w:trPr>
          <w:trHeight w:val="120"/>
        </w:trPr>
        <w:tc>
          <w:tcPr>
            <w:tcW w:w="2301" w:type="dxa"/>
            <w:vMerge/>
            <w:vAlign w:val="center"/>
          </w:tcPr>
          <w:p w14:paraId="631F80B3" w14:textId="77777777" w:rsidR="00153F02" w:rsidRPr="00B13D7C" w:rsidRDefault="0015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4A993C4D" w14:textId="77777777" w:rsidR="00153F02" w:rsidRPr="00B13D7C" w:rsidRDefault="008E263B">
            <w:pPr>
              <w:jc w:val="center"/>
              <w:rPr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11:00-13:00</w:t>
            </w:r>
          </w:p>
        </w:tc>
        <w:tc>
          <w:tcPr>
            <w:tcW w:w="6592" w:type="dxa"/>
            <w:vAlign w:val="center"/>
          </w:tcPr>
          <w:p w14:paraId="73AB37AD" w14:textId="77777777" w:rsidR="00153F02" w:rsidRPr="00B13D7C" w:rsidRDefault="008E263B">
            <w:pPr>
              <w:rPr>
                <w:color w:val="000000"/>
                <w:sz w:val="24"/>
                <w:szCs w:val="24"/>
              </w:rPr>
            </w:pPr>
            <w:r w:rsidRPr="00B13D7C">
              <w:rPr>
                <w:rFonts w:eastAsia="Arial Narrow"/>
                <w:sz w:val="24"/>
                <w:szCs w:val="24"/>
              </w:rPr>
              <w:t>Подготовка рабочих мест. Обсуждение, вопросы экспертам</w:t>
            </w:r>
          </w:p>
        </w:tc>
      </w:tr>
      <w:tr w:rsidR="00153F02" w:rsidRPr="00B13D7C" w14:paraId="2E91C569" w14:textId="77777777" w:rsidTr="00E7746E">
        <w:trPr>
          <w:trHeight w:val="111"/>
        </w:trPr>
        <w:tc>
          <w:tcPr>
            <w:tcW w:w="2301" w:type="dxa"/>
            <w:vMerge/>
            <w:vAlign w:val="center"/>
          </w:tcPr>
          <w:p w14:paraId="009B15C9" w14:textId="77777777" w:rsidR="00153F02" w:rsidRPr="00B13D7C" w:rsidRDefault="0015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589F6FD3" w14:textId="77777777" w:rsidR="00153F02" w:rsidRPr="00B13D7C" w:rsidRDefault="008E263B">
            <w:pPr>
              <w:jc w:val="center"/>
              <w:rPr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13:00-13:30</w:t>
            </w:r>
          </w:p>
        </w:tc>
        <w:tc>
          <w:tcPr>
            <w:tcW w:w="6592" w:type="dxa"/>
          </w:tcPr>
          <w:p w14:paraId="7791C725" w14:textId="77777777" w:rsidR="00153F02" w:rsidRPr="00B13D7C" w:rsidRDefault="008E2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  <w:sz w:val="24"/>
                <w:szCs w:val="24"/>
              </w:rPr>
            </w:pPr>
            <w:r w:rsidRPr="00B13D7C">
              <w:rPr>
                <w:rFonts w:eastAsia="Arial Narrow"/>
                <w:color w:val="000000"/>
                <w:sz w:val="24"/>
                <w:szCs w:val="24"/>
              </w:rPr>
              <w:t>Обед для участников и экспертов</w:t>
            </w:r>
          </w:p>
        </w:tc>
      </w:tr>
      <w:tr w:rsidR="00153F02" w:rsidRPr="00B13D7C" w14:paraId="69F1ADBD" w14:textId="77777777" w:rsidTr="00E7746E">
        <w:trPr>
          <w:trHeight w:val="340"/>
        </w:trPr>
        <w:tc>
          <w:tcPr>
            <w:tcW w:w="10490" w:type="dxa"/>
            <w:gridSpan w:val="3"/>
            <w:vAlign w:val="center"/>
          </w:tcPr>
          <w:p w14:paraId="57E792A5" w14:textId="44DA16F1" w:rsidR="00153F02" w:rsidRPr="00B13D7C" w:rsidRDefault="008E263B" w:rsidP="00001F77">
            <w:pPr>
              <w:rPr>
                <w:color w:val="000000"/>
                <w:sz w:val="24"/>
                <w:szCs w:val="24"/>
              </w:rPr>
            </w:pPr>
            <w:r w:rsidRPr="00B13D7C">
              <w:rPr>
                <w:b/>
                <w:sz w:val="24"/>
                <w:szCs w:val="24"/>
              </w:rPr>
              <w:t xml:space="preserve">Дата: </w:t>
            </w:r>
            <w:r w:rsidR="00AE77F2">
              <w:rPr>
                <w:b/>
                <w:i/>
                <w:color w:val="000000"/>
                <w:sz w:val="24"/>
                <w:szCs w:val="24"/>
                <w:lang w:val="en-US"/>
              </w:rPr>
              <w:t>2</w:t>
            </w:r>
            <w:r w:rsidR="00276A46">
              <w:rPr>
                <w:b/>
                <w:i/>
                <w:color w:val="000000"/>
                <w:sz w:val="24"/>
                <w:szCs w:val="24"/>
                <w:lang w:val="en-US"/>
              </w:rPr>
              <w:t>6</w:t>
            </w:r>
            <w:r w:rsidRPr="00B13D7C">
              <w:rPr>
                <w:b/>
                <w:i/>
                <w:color w:val="000000"/>
                <w:sz w:val="24"/>
                <w:szCs w:val="24"/>
              </w:rPr>
              <w:t>.</w:t>
            </w:r>
            <w:r w:rsidR="004F1B6D" w:rsidRPr="00B13D7C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A7575E">
              <w:rPr>
                <w:b/>
                <w:i/>
                <w:color w:val="000000"/>
                <w:sz w:val="24"/>
                <w:szCs w:val="24"/>
                <w:lang w:val="en-US"/>
              </w:rPr>
              <w:t>3</w:t>
            </w:r>
            <w:r w:rsidR="004F1B6D" w:rsidRPr="00B13D7C">
              <w:rPr>
                <w:b/>
                <w:i/>
                <w:color w:val="000000"/>
                <w:sz w:val="24"/>
                <w:szCs w:val="24"/>
              </w:rPr>
              <w:t>.202</w:t>
            </w:r>
            <w:r w:rsidR="00F47D6B">
              <w:rPr>
                <w:b/>
                <w:i/>
                <w:color w:val="000000"/>
                <w:sz w:val="24"/>
                <w:szCs w:val="24"/>
                <w:lang w:val="en-US"/>
              </w:rPr>
              <w:t>4</w:t>
            </w:r>
            <w:r w:rsidR="004F1B6D" w:rsidRPr="00B13D7C">
              <w:rPr>
                <w:b/>
                <w:i/>
                <w:color w:val="000000"/>
                <w:sz w:val="24"/>
                <w:szCs w:val="24"/>
              </w:rPr>
              <w:t xml:space="preserve">                                       </w:t>
            </w:r>
            <w:r w:rsidRPr="00B13D7C">
              <w:rPr>
                <w:b/>
                <w:i/>
                <w:color w:val="000000"/>
                <w:sz w:val="24"/>
                <w:szCs w:val="24"/>
              </w:rPr>
              <w:t>День чемпионата</w:t>
            </w:r>
          </w:p>
        </w:tc>
      </w:tr>
      <w:tr w:rsidR="001E73B7" w:rsidRPr="00B13D7C" w14:paraId="2E839778" w14:textId="77777777" w:rsidTr="00E7746E">
        <w:tc>
          <w:tcPr>
            <w:tcW w:w="2301" w:type="dxa"/>
            <w:vMerge w:val="restart"/>
            <w:vAlign w:val="center"/>
          </w:tcPr>
          <w:p w14:paraId="77A3233E" w14:textId="0F663098" w:rsidR="001E73B7" w:rsidRPr="00B13D7C" w:rsidRDefault="00276A46" w:rsidP="001E7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</w:t>
            </w:r>
            <w:r w:rsidR="001E73B7" w:rsidRPr="00B13D7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14:paraId="488BFDD4" w14:textId="15E0AED6" w:rsidR="001E73B7" w:rsidRPr="00B13D7C" w:rsidRDefault="001E73B7" w:rsidP="001E73B7">
            <w:pPr>
              <w:jc w:val="center"/>
              <w:rPr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09:00-09:</w:t>
            </w:r>
            <w:r w:rsidR="00494E5B">
              <w:rPr>
                <w:sz w:val="24"/>
                <w:szCs w:val="24"/>
              </w:rPr>
              <w:t>30</w:t>
            </w:r>
          </w:p>
        </w:tc>
        <w:tc>
          <w:tcPr>
            <w:tcW w:w="6592" w:type="dxa"/>
          </w:tcPr>
          <w:p w14:paraId="3D95950B" w14:textId="77777777" w:rsidR="001E73B7" w:rsidRPr="00B13D7C" w:rsidRDefault="001E73B7" w:rsidP="001E73B7">
            <w:pPr>
              <w:rPr>
                <w:color w:val="000000"/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Ознакомление с заданием.</w:t>
            </w:r>
          </w:p>
        </w:tc>
      </w:tr>
      <w:tr w:rsidR="001E73B7" w:rsidRPr="00B13D7C" w14:paraId="2D914648" w14:textId="77777777" w:rsidTr="00E7746E">
        <w:tc>
          <w:tcPr>
            <w:tcW w:w="2301" w:type="dxa"/>
            <w:vMerge/>
            <w:vAlign w:val="center"/>
          </w:tcPr>
          <w:p w14:paraId="64DA57D1" w14:textId="77777777" w:rsidR="001E73B7" w:rsidRPr="00B13D7C" w:rsidRDefault="001E73B7" w:rsidP="001E7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2767C9D7" w14:textId="36B16994" w:rsidR="001E73B7" w:rsidRPr="00B13D7C" w:rsidRDefault="001E73B7" w:rsidP="001E73B7">
            <w:pPr>
              <w:jc w:val="center"/>
              <w:rPr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09:</w:t>
            </w:r>
            <w:r w:rsidR="00494E5B">
              <w:rPr>
                <w:sz w:val="24"/>
                <w:szCs w:val="24"/>
              </w:rPr>
              <w:t>30</w:t>
            </w:r>
            <w:r w:rsidRPr="00B13D7C">
              <w:rPr>
                <w:sz w:val="24"/>
                <w:szCs w:val="24"/>
              </w:rPr>
              <w:t>-1</w:t>
            </w:r>
            <w:r w:rsidR="00494E5B">
              <w:rPr>
                <w:sz w:val="24"/>
                <w:szCs w:val="24"/>
              </w:rPr>
              <w:t>2</w:t>
            </w:r>
            <w:r w:rsidRPr="00B13D7C">
              <w:rPr>
                <w:sz w:val="24"/>
                <w:szCs w:val="24"/>
              </w:rPr>
              <w:t>:30</w:t>
            </w:r>
          </w:p>
        </w:tc>
        <w:tc>
          <w:tcPr>
            <w:tcW w:w="6592" w:type="dxa"/>
          </w:tcPr>
          <w:p w14:paraId="53B6F992" w14:textId="77777777" w:rsidR="001E73B7" w:rsidRPr="00B13D7C" w:rsidRDefault="001E73B7" w:rsidP="001E73B7">
            <w:pPr>
              <w:rPr>
                <w:sz w:val="24"/>
                <w:szCs w:val="24"/>
              </w:rPr>
            </w:pPr>
            <w:r w:rsidRPr="00B13D7C">
              <w:rPr>
                <w:color w:val="000000"/>
                <w:sz w:val="24"/>
                <w:szCs w:val="24"/>
              </w:rPr>
              <w:t>Выполнение задания участников 1,2,3 (Модуля 1,2,3)</w:t>
            </w:r>
          </w:p>
        </w:tc>
      </w:tr>
      <w:tr w:rsidR="001E73B7" w:rsidRPr="00B13D7C" w14:paraId="009B77B9" w14:textId="77777777" w:rsidTr="00E7746E">
        <w:tc>
          <w:tcPr>
            <w:tcW w:w="2301" w:type="dxa"/>
            <w:vMerge/>
            <w:vAlign w:val="center"/>
          </w:tcPr>
          <w:p w14:paraId="394215BE" w14:textId="77777777" w:rsidR="001E73B7" w:rsidRPr="00B13D7C" w:rsidRDefault="001E73B7" w:rsidP="001E7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3748EED8" w14:textId="5FFA5AE2" w:rsidR="001E73B7" w:rsidRPr="00B13D7C" w:rsidRDefault="00494E5B" w:rsidP="001E7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E73B7" w:rsidRPr="00B13D7C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3</w:t>
            </w:r>
            <w:r w:rsidR="001E73B7" w:rsidRPr="00B13D7C">
              <w:rPr>
                <w:sz w:val="24"/>
                <w:szCs w:val="24"/>
              </w:rPr>
              <w:t>:00</w:t>
            </w:r>
          </w:p>
        </w:tc>
        <w:tc>
          <w:tcPr>
            <w:tcW w:w="6592" w:type="dxa"/>
            <w:vAlign w:val="center"/>
          </w:tcPr>
          <w:p w14:paraId="03FF9FA0" w14:textId="77777777" w:rsidR="001E73B7" w:rsidRPr="00B13D7C" w:rsidRDefault="001E73B7" w:rsidP="001E7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13D7C">
              <w:rPr>
                <w:color w:val="000000"/>
                <w:sz w:val="24"/>
                <w:szCs w:val="24"/>
              </w:rPr>
              <w:t>Работа Экспертов</w:t>
            </w:r>
          </w:p>
        </w:tc>
      </w:tr>
      <w:tr w:rsidR="001E73B7" w:rsidRPr="00B13D7C" w14:paraId="7130EAB1" w14:textId="77777777" w:rsidTr="00E7746E">
        <w:trPr>
          <w:trHeight w:val="135"/>
        </w:trPr>
        <w:tc>
          <w:tcPr>
            <w:tcW w:w="2301" w:type="dxa"/>
            <w:vMerge/>
            <w:vAlign w:val="center"/>
          </w:tcPr>
          <w:p w14:paraId="674CA954" w14:textId="77777777" w:rsidR="001E73B7" w:rsidRPr="00B13D7C" w:rsidRDefault="001E73B7" w:rsidP="001E7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0308F368" w14:textId="5D6F8F9B" w:rsidR="001E73B7" w:rsidRPr="00B13D7C" w:rsidRDefault="001E73B7" w:rsidP="001E73B7">
            <w:pPr>
              <w:jc w:val="center"/>
              <w:rPr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1</w:t>
            </w:r>
            <w:r w:rsidR="00494E5B">
              <w:rPr>
                <w:sz w:val="24"/>
                <w:szCs w:val="24"/>
              </w:rPr>
              <w:t>3</w:t>
            </w:r>
            <w:r w:rsidRPr="00B13D7C">
              <w:rPr>
                <w:sz w:val="24"/>
                <w:szCs w:val="24"/>
              </w:rPr>
              <w:t>:00-1</w:t>
            </w:r>
            <w:r w:rsidR="00494E5B">
              <w:rPr>
                <w:sz w:val="24"/>
                <w:szCs w:val="24"/>
              </w:rPr>
              <w:t>3</w:t>
            </w:r>
            <w:r w:rsidRPr="00B13D7C">
              <w:rPr>
                <w:sz w:val="24"/>
                <w:szCs w:val="24"/>
              </w:rPr>
              <w:t>:</w:t>
            </w:r>
            <w:r w:rsidR="00494E5B">
              <w:rPr>
                <w:sz w:val="24"/>
                <w:szCs w:val="24"/>
              </w:rPr>
              <w:t>3</w:t>
            </w:r>
            <w:r w:rsidRPr="00B13D7C">
              <w:rPr>
                <w:sz w:val="24"/>
                <w:szCs w:val="24"/>
              </w:rPr>
              <w:t>0</w:t>
            </w:r>
          </w:p>
        </w:tc>
        <w:tc>
          <w:tcPr>
            <w:tcW w:w="6592" w:type="dxa"/>
            <w:vAlign w:val="center"/>
          </w:tcPr>
          <w:p w14:paraId="096E8D57" w14:textId="77777777" w:rsidR="001E73B7" w:rsidRPr="00B13D7C" w:rsidRDefault="001E73B7" w:rsidP="001E73B7">
            <w:pPr>
              <w:rPr>
                <w:color w:val="000000"/>
                <w:sz w:val="24"/>
                <w:szCs w:val="24"/>
              </w:rPr>
            </w:pPr>
            <w:r w:rsidRPr="00B13D7C">
              <w:rPr>
                <w:color w:val="000000"/>
                <w:sz w:val="24"/>
                <w:szCs w:val="24"/>
              </w:rPr>
              <w:t>Обед</w:t>
            </w:r>
          </w:p>
        </w:tc>
      </w:tr>
      <w:tr w:rsidR="00A36F94" w:rsidRPr="00B13D7C" w14:paraId="7AF94F07" w14:textId="77777777" w:rsidTr="00E7746E">
        <w:trPr>
          <w:trHeight w:val="135"/>
        </w:trPr>
        <w:tc>
          <w:tcPr>
            <w:tcW w:w="2301" w:type="dxa"/>
            <w:vMerge/>
            <w:vAlign w:val="center"/>
          </w:tcPr>
          <w:p w14:paraId="7CA87FF3" w14:textId="77777777" w:rsidR="00A36F94" w:rsidRPr="00B13D7C" w:rsidRDefault="00A36F94" w:rsidP="001E7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67418157" w14:textId="634B1D3E" w:rsidR="00A36F94" w:rsidRPr="00B13D7C" w:rsidRDefault="00A36F94" w:rsidP="001E73B7">
            <w:pPr>
              <w:jc w:val="center"/>
              <w:rPr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1</w:t>
            </w:r>
            <w:r w:rsidR="00494E5B">
              <w:rPr>
                <w:sz w:val="24"/>
                <w:szCs w:val="24"/>
              </w:rPr>
              <w:t>3</w:t>
            </w:r>
            <w:r w:rsidRPr="00B13D7C">
              <w:rPr>
                <w:sz w:val="24"/>
                <w:szCs w:val="24"/>
              </w:rPr>
              <w:t>:</w:t>
            </w:r>
            <w:r w:rsidR="00494E5B">
              <w:rPr>
                <w:sz w:val="24"/>
                <w:szCs w:val="24"/>
              </w:rPr>
              <w:t>3</w:t>
            </w:r>
            <w:r w:rsidRPr="00B13D7C">
              <w:rPr>
                <w:sz w:val="24"/>
                <w:szCs w:val="24"/>
              </w:rPr>
              <w:t>0-1</w:t>
            </w:r>
            <w:r w:rsidR="00494E5B">
              <w:rPr>
                <w:sz w:val="24"/>
                <w:szCs w:val="24"/>
              </w:rPr>
              <w:t>4</w:t>
            </w:r>
            <w:r w:rsidRPr="00B13D7C">
              <w:rPr>
                <w:sz w:val="24"/>
                <w:szCs w:val="24"/>
              </w:rPr>
              <w:t>:</w:t>
            </w:r>
            <w:r w:rsidR="00494E5B">
              <w:rPr>
                <w:sz w:val="24"/>
                <w:szCs w:val="24"/>
              </w:rPr>
              <w:t>00</w:t>
            </w:r>
          </w:p>
        </w:tc>
        <w:tc>
          <w:tcPr>
            <w:tcW w:w="6592" w:type="dxa"/>
            <w:vAlign w:val="center"/>
          </w:tcPr>
          <w:p w14:paraId="570BCE61" w14:textId="77777777" w:rsidR="00A36F94" w:rsidRPr="00B13D7C" w:rsidRDefault="00A36F94" w:rsidP="001E73B7">
            <w:pPr>
              <w:rPr>
                <w:color w:val="000000"/>
                <w:sz w:val="24"/>
                <w:szCs w:val="24"/>
              </w:rPr>
            </w:pPr>
            <w:r w:rsidRPr="00B13D7C">
              <w:rPr>
                <w:color w:val="000000"/>
                <w:sz w:val="24"/>
                <w:szCs w:val="24"/>
              </w:rPr>
              <w:t>Ознакомление с заданием</w:t>
            </w:r>
          </w:p>
        </w:tc>
      </w:tr>
      <w:tr w:rsidR="001E73B7" w:rsidRPr="00B13D7C" w14:paraId="2E4F2CCB" w14:textId="77777777" w:rsidTr="00E7746E">
        <w:trPr>
          <w:trHeight w:val="135"/>
        </w:trPr>
        <w:tc>
          <w:tcPr>
            <w:tcW w:w="2301" w:type="dxa"/>
            <w:vMerge/>
            <w:vAlign w:val="center"/>
          </w:tcPr>
          <w:p w14:paraId="7BEF604F" w14:textId="77777777" w:rsidR="001E73B7" w:rsidRPr="00B13D7C" w:rsidRDefault="001E73B7" w:rsidP="001E7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294E9FD3" w14:textId="3D12FA5D" w:rsidR="001E73B7" w:rsidRPr="00B13D7C" w:rsidRDefault="001E73B7" w:rsidP="001E73B7">
            <w:pPr>
              <w:jc w:val="center"/>
              <w:rPr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1</w:t>
            </w:r>
            <w:r w:rsidR="00494E5B">
              <w:rPr>
                <w:sz w:val="24"/>
                <w:szCs w:val="24"/>
              </w:rPr>
              <w:t>4</w:t>
            </w:r>
            <w:r w:rsidRPr="00B13D7C">
              <w:rPr>
                <w:sz w:val="24"/>
                <w:szCs w:val="24"/>
              </w:rPr>
              <w:t>:</w:t>
            </w:r>
            <w:r w:rsidR="00494E5B">
              <w:rPr>
                <w:sz w:val="24"/>
                <w:szCs w:val="24"/>
              </w:rPr>
              <w:t>0</w:t>
            </w:r>
            <w:r w:rsidRPr="00B13D7C">
              <w:rPr>
                <w:sz w:val="24"/>
                <w:szCs w:val="24"/>
              </w:rPr>
              <w:t>0-1</w:t>
            </w:r>
            <w:r w:rsidR="00494E5B">
              <w:rPr>
                <w:sz w:val="24"/>
                <w:szCs w:val="24"/>
              </w:rPr>
              <w:t>7</w:t>
            </w:r>
            <w:r w:rsidRPr="00B13D7C">
              <w:rPr>
                <w:sz w:val="24"/>
                <w:szCs w:val="24"/>
              </w:rPr>
              <w:t>:</w:t>
            </w:r>
            <w:r w:rsidR="00494E5B">
              <w:rPr>
                <w:sz w:val="24"/>
                <w:szCs w:val="24"/>
              </w:rPr>
              <w:t>0</w:t>
            </w:r>
            <w:r w:rsidRPr="00B13D7C">
              <w:rPr>
                <w:sz w:val="24"/>
                <w:szCs w:val="24"/>
              </w:rPr>
              <w:t>0</w:t>
            </w:r>
          </w:p>
        </w:tc>
        <w:tc>
          <w:tcPr>
            <w:tcW w:w="6592" w:type="dxa"/>
          </w:tcPr>
          <w:p w14:paraId="4856357F" w14:textId="7ACEF9D9" w:rsidR="001E73B7" w:rsidRPr="00B13D7C" w:rsidRDefault="001E73B7" w:rsidP="001E73B7">
            <w:pPr>
              <w:rPr>
                <w:sz w:val="24"/>
                <w:szCs w:val="24"/>
              </w:rPr>
            </w:pPr>
            <w:r w:rsidRPr="00B13D7C">
              <w:rPr>
                <w:color w:val="000000"/>
                <w:sz w:val="24"/>
                <w:szCs w:val="24"/>
              </w:rPr>
              <w:t>Выполнение задания участников 4,5 (Модуля 1,2)</w:t>
            </w:r>
          </w:p>
        </w:tc>
      </w:tr>
      <w:tr w:rsidR="001E73B7" w:rsidRPr="00B13D7C" w14:paraId="5D78E6F8" w14:textId="77777777" w:rsidTr="00E7746E">
        <w:trPr>
          <w:trHeight w:val="135"/>
        </w:trPr>
        <w:tc>
          <w:tcPr>
            <w:tcW w:w="2301" w:type="dxa"/>
            <w:vMerge/>
            <w:vAlign w:val="center"/>
          </w:tcPr>
          <w:p w14:paraId="2E76318D" w14:textId="77777777" w:rsidR="001E73B7" w:rsidRPr="00B13D7C" w:rsidRDefault="001E73B7" w:rsidP="001E7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0757C4D8" w14:textId="540EDFE8" w:rsidR="001E73B7" w:rsidRPr="00B13D7C" w:rsidRDefault="001E73B7" w:rsidP="001E73B7">
            <w:pPr>
              <w:jc w:val="center"/>
              <w:rPr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1</w:t>
            </w:r>
            <w:r w:rsidR="00494E5B">
              <w:rPr>
                <w:sz w:val="24"/>
                <w:szCs w:val="24"/>
              </w:rPr>
              <w:t>7</w:t>
            </w:r>
            <w:r w:rsidRPr="00B13D7C">
              <w:rPr>
                <w:sz w:val="24"/>
                <w:szCs w:val="24"/>
              </w:rPr>
              <w:t>:</w:t>
            </w:r>
            <w:r w:rsidR="00494E5B">
              <w:rPr>
                <w:sz w:val="24"/>
                <w:szCs w:val="24"/>
              </w:rPr>
              <w:t>0</w:t>
            </w:r>
            <w:r w:rsidRPr="00B13D7C">
              <w:rPr>
                <w:sz w:val="24"/>
                <w:szCs w:val="24"/>
              </w:rPr>
              <w:t>0-1</w:t>
            </w:r>
            <w:r w:rsidR="00494E5B">
              <w:rPr>
                <w:sz w:val="24"/>
                <w:szCs w:val="24"/>
              </w:rPr>
              <w:t>8</w:t>
            </w:r>
            <w:r w:rsidRPr="00B13D7C">
              <w:rPr>
                <w:sz w:val="24"/>
                <w:szCs w:val="24"/>
              </w:rPr>
              <w:t>:00</w:t>
            </w:r>
          </w:p>
        </w:tc>
        <w:tc>
          <w:tcPr>
            <w:tcW w:w="6592" w:type="dxa"/>
            <w:vAlign w:val="center"/>
          </w:tcPr>
          <w:tbl>
            <w:tblPr>
              <w:tblStyle w:val="af0"/>
              <w:tblW w:w="4627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7"/>
            </w:tblGrid>
            <w:tr w:rsidR="001E73B7" w:rsidRPr="00B13D7C" w14:paraId="7690A823" w14:textId="77777777" w:rsidTr="00F42F7C">
              <w:trPr>
                <w:trHeight w:val="109"/>
              </w:trPr>
              <w:tc>
                <w:tcPr>
                  <w:tcW w:w="4627" w:type="dxa"/>
                </w:tcPr>
                <w:p w14:paraId="4D27450B" w14:textId="77777777" w:rsidR="001E73B7" w:rsidRPr="00B13D7C" w:rsidRDefault="001E73B7" w:rsidP="001E73B7">
                  <w:pPr>
                    <w:ind w:hanging="136"/>
                    <w:rPr>
                      <w:color w:val="000000"/>
                      <w:sz w:val="24"/>
                      <w:szCs w:val="24"/>
                    </w:rPr>
                  </w:pPr>
                  <w:r w:rsidRPr="00B13D7C">
                    <w:rPr>
                      <w:color w:val="000000"/>
                      <w:sz w:val="24"/>
                      <w:szCs w:val="24"/>
                    </w:rPr>
                    <w:t xml:space="preserve">Работа экспертов </w:t>
                  </w:r>
                </w:p>
              </w:tc>
            </w:tr>
          </w:tbl>
          <w:p w14:paraId="268F2B32" w14:textId="77777777" w:rsidR="001E73B7" w:rsidRPr="00B13D7C" w:rsidRDefault="001E73B7" w:rsidP="001E73B7">
            <w:pPr>
              <w:rPr>
                <w:sz w:val="24"/>
                <w:szCs w:val="24"/>
              </w:rPr>
            </w:pPr>
          </w:p>
        </w:tc>
      </w:tr>
      <w:tr w:rsidR="00494E5B" w:rsidRPr="00B13D7C" w14:paraId="6607D429" w14:textId="77777777" w:rsidTr="00FA2A5B">
        <w:trPr>
          <w:trHeight w:val="340"/>
        </w:trPr>
        <w:tc>
          <w:tcPr>
            <w:tcW w:w="10490" w:type="dxa"/>
            <w:gridSpan w:val="3"/>
            <w:vAlign w:val="center"/>
          </w:tcPr>
          <w:p w14:paraId="4B7F19A6" w14:textId="1BB800CB" w:rsidR="00494E5B" w:rsidRPr="00B13D7C" w:rsidRDefault="00494E5B" w:rsidP="00FA2A5B">
            <w:pPr>
              <w:rPr>
                <w:color w:val="000000"/>
                <w:sz w:val="24"/>
                <w:szCs w:val="24"/>
              </w:rPr>
            </w:pPr>
            <w:r w:rsidRPr="00B13D7C">
              <w:rPr>
                <w:b/>
                <w:sz w:val="24"/>
                <w:szCs w:val="24"/>
              </w:rPr>
              <w:t xml:space="preserve">Дата: 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2</w:t>
            </w:r>
            <w:r w:rsidR="00276A46">
              <w:rPr>
                <w:b/>
                <w:i/>
                <w:color w:val="000000"/>
                <w:sz w:val="24"/>
                <w:szCs w:val="24"/>
              </w:rPr>
              <w:t>7</w:t>
            </w:r>
            <w:r w:rsidRPr="00B13D7C">
              <w:rPr>
                <w:b/>
                <w:i/>
                <w:color w:val="000000"/>
                <w:sz w:val="24"/>
                <w:szCs w:val="24"/>
              </w:rPr>
              <w:t>.0</w:t>
            </w:r>
            <w:r w:rsidR="00A7575E">
              <w:rPr>
                <w:b/>
                <w:i/>
                <w:color w:val="000000"/>
                <w:sz w:val="24"/>
                <w:szCs w:val="24"/>
                <w:lang w:val="en-US"/>
              </w:rPr>
              <w:t>3</w:t>
            </w:r>
            <w:r w:rsidRPr="00B13D7C">
              <w:rPr>
                <w:b/>
                <w:i/>
                <w:color w:val="000000"/>
                <w:sz w:val="24"/>
                <w:szCs w:val="24"/>
              </w:rPr>
              <w:t>.202</w:t>
            </w:r>
            <w:r w:rsidR="00F47D6B">
              <w:rPr>
                <w:b/>
                <w:i/>
                <w:color w:val="000000"/>
                <w:sz w:val="24"/>
                <w:szCs w:val="24"/>
                <w:lang w:val="en-US"/>
              </w:rPr>
              <w:t>4</w:t>
            </w:r>
            <w:r w:rsidRPr="00B13D7C">
              <w:rPr>
                <w:b/>
                <w:i/>
                <w:color w:val="000000"/>
                <w:sz w:val="24"/>
                <w:szCs w:val="24"/>
              </w:rPr>
              <w:t xml:space="preserve">                                       День чемпионата</w:t>
            </w:r>
          </w:p>
        </w:tc>
      </w:tr>
      <w:tr w:rsidR="00494E5B" w:rsidRPr="00B13D7C" w14:paraId="3C44ACA1" w14:textId="77777777" w:rsidTr="00FA2A5B">
        <w:tc>
          <w:tcPr>
            <w:tcW w:w="2301" w:type="dxa"/>
            <w:vMerge w:val="restart"/>
            <w:vAlign w:val="center"/>
          </w:tcPr>
          <w:p w14:paraId="55632773" w14:textId="1308AE9D" w:rsidR="00494E5B" w:rsidRPr="00B13D7C" w:rsidRDefault="00276A46" w:rsidP="00494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</w:t>
            </w:r>
            <w:r w:rsidR="00494E5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14:paraId="57ED3899" w14:textId="30774612" w:rsidR="00494E5B" w:rsidRPr="00B13D7C" w:rsidRDefault="00494E5B" w:rsidP="00494E5B">
            <w:pPr>
              <w:jc w:val="center"/>
              <w:rPr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09:00-09: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592" w:type="dxa"/>
          </w:tcPr>
          <w:p w14:paraId="42A12CE9" w14:textId="77777777" w:rsidR="00494E5B" w:rsidRPr="00B13D7C" w:rsidRDefault="00494E5B" w:rsidP="00494E5B">
            <w:pPr>
              <w:rPr>
                <w:color w:val="000000"/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Ознакомление с заданием.</w:t>
            </w:r>
          </w:p>
        </w:tc>
      </w:tr>
      <w:tr w:rsidR="00494E5B" w:rsidRPr="00B13D7C" w14:paraId="0EE86727" w14:textId="77777777" w:rsidTr="00FA2A5B">
        <w:tc>
          <w:tcPr>
            <w:tcW w:w="2301" w:type="dxa"/>
            <w:vMerge/>
            <w:vAlign w:val="center"/>
          </w:tcPr>
          <w:p w14:paraId="319F68FE" w14:textId="77777777" w:rsidR="00494E5B" w:rsidRPr="00B13D7C" w:rsidRDefault="00494E5B" w:rsidP="00494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4B8B9D35" w14:textId="10F4D9EB" w:rsidR="00494E5B" w:rsidRPr="00B13D7C" w:rsidRDefault="00494E5B" w:rsidP="00494E5B">
            <w:pPr>
              <w:jc w:val="center"/>
              <w:rPr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</w:t>
            </w:r>
            <w:r w:rsidRPr="00B13D7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B13D7C">
              <w:rPr>
                <w:sz w:val="24"/>
                <w:szCs w:val="24"/>
              </w:rPr>
              <w:t>:30</w:t>
            </w:r>
          </w:p>
        </w:tc>
        <w:tc>
          <w:tcPr>
            <w:tcW w:w="6592" w:type="dxa"/>
          </w:tcPr>
          <w:p w14:paraId="461AD84A" w14:textId="061CBF44" w:rsidR="00494E5B" w:rsidRPr="00B13D7C" w:rsidRDefault="00494E5B" w:rsidP="00494E5B">
            <w:pPr>
              <w:rPr>
                <w:sz w:val="24"/>
                <w:szCs w:val="24"/>
              </w:rPr>
            </w:pPr>
            <w:r w:rsidRPr="00B13D7C">
              <w:rPr>
                <w:color w:val="000000"/>
                <w:sz w:val="24"/>
                <w:szCs w:val="24"/>
              </w:rPr>
              <w:t>Выполнение задания участников 1,2,3 (Модуля 2,3,1)</w:t>
            </w:r>
          </w:p>
        </w:tc>
      </w:tr>
      <w:tr w:rsidR="00494E5B" w:rsidRPr="00B13D7C" w14:paraId="0EA291FD" w14:textId="77777777" w:rsidTr="00FA2A5B">
        <w:tc>
          <w:tcPr>
            <w:tcW w:w="2301" w:type="dxa"/>
            <w:vMerge/>
            <w:vAlign w:val="center"/>
          </w:tcPr>
          <w:p w14:paraId="04C9F599" w14:textId="77777777" w:rsidR="00494E5B" w:rsidRPr="00B13D7C" w:rsidRDefault="00494E5B" w:rsidP="00494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52DFAB6C" w14:textId="15ECA0AD" w:rsidR="00494E5B" w:rsidRPr="00B13D7C" w:rsidRDefault="00494E5B" w:rsidP="00494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13D7C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3</w:t>
            </w:r>
            <w:r w:rsidRPr="00B13D7C">
              <w:rPr>
                <w:sz w:val="24"/>
                <w:szCs w:val="24"/>
              </w:rPr>
              <w:t>:00</w:t>
            </w:r>
          </w:p>
        </w:tc>
        <w:tc>
          <w:tcPr>
            <w:tcW w:w="6592" w:type="dxa"/>
            <w:vAlign w:val="center"/>
          </w:tcPr>
          <w:p w14:paraId="69C03AF4" w14:textId="77777777" w:rsidR="00494E5B" w:rsidRPr="00B13D7C" w:rsidRDefault="00494E5B" w:rsidP="00494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13D7C">
              <w:rPr>
                <w:color w:val="000000"/>
                <w:sz w:val="24"/>
                <w:szCs w:val="24"/>
              </w:rPr>
              <w:t>Работа Экспертов</w:t>
            </w:r>
          </w:p>
        </w:tc>
      </w:tr>
      <w:tr w:rsidR="00494E5B" w:rsidRPr="00B13D7C" w14:paraId="3642DF05" w14:textId="77777777" w:rsidTr="00FA2A5B">
        <w:trPr>
          <w:trHeight w:val="135"/>
        </w:trPr>
        <w:tc>
          <w:tcPr>
            <w:tcW w:w="2301" w:type="dxa"/>
            <w:vMerge/>
            <w:vAlign w:val="center"/>
          </w:tcPr>
          <w:p w14:paraId="0DC7473E" w14:textId="77777777" w:rsidR="00494E5B" w:rsidRPr="00B13D7C" w:rsidRDefault="00494E5B" w:rsidP="00494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3104CF12" w14:textId="7EE1A9C4" w:rsidR="00494E5B" w:rsidRPr="00B13D7C" w:rsidRDefault="00494E5B" w:rsidP="00494E5B">
            <w:pPr>
              <w:jc w:val="center"/>
              <w:rPr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13D7C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B13D7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B13D7C">
              <w:rPr>
                <w:sz w:val="24"/>
                <w:szCs w:val="24"/>
              </w:rPr>
              <w:t>0</w:t>
            </w:r>
          </w:p>
        </w:tc>
        <w:tc>
          <w:tcPr>
            <w:tcW w:w="6592" w:type="dxa"/>
            <w:vAlign w:val="center"/>
          </w:tcPr>
          <w:p w14:paraId="2088AC33" w14:textId="77777777" w:rsidR="00494E5B" w:rsidRPr="00B13D7C" w:rsidRDefault="00494E5B" w:rsidP="00494E5B">
            <w:pPr>
              <w:rPr>
                <w:color w:val="000000"/>
                <w:sz w:val="24"/>
                <w:szCs w:val="24"/>
              </w:rPr>
            </w:pPr>
            <w:r w:rsidRPr="00B13D7C">
              <w:rPr>
                <w:color w:val="000000"/>
                <w:sz w:val="24"/>
                <w:szCs w:val="24"/>
              </w:rPr>
              <w:t>Обед</w:t>
            </w:r>
          </w:p>
        </w:tc>
      </w:tr>
      <w:tr w:rsidR="00494E5B" w:rsidRPr="00B13D7C" w14:paraId="372B75C2" w14:textId="77777777" w:rsidTr="00FA2A5B">
        <w:trPr>
          <w:trHeight w:val="135"/>
        </w:trPr>
        <w:tc>
          <w:tcPr>
            <w:tcW w:w="2301" w:type="dxa"/>
            <w:vMerge/>
            <w:vAlign w:val="center"/>
          </w:tcPr>
          <w:p w14:paraId="3E728906" w14:textId="77777777" w:rsidR="00494E5B" w:rsidRPr="00B13D7C" w:rsidRDefault="00494E5B" w:rsidP="00494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4AFF8C96" w14:textId="13991B04" w:rsidR="00494E5B" w:rsidRPr="00B13D7C" w:rsidRDefault="00494E5B" w:rsidP="00494E5B">
            <w:pPr>
              <w:jc w:val="center"/>
              <w:rPr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13D7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B13D7C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B13D7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592" w:type="dxa"/>
            <w:vAlign w:val="center"/>
          </w:tcPr>
          <w:p w14:paraId="48C1356D" w14:textId="77777777" w:rsidR="00494E5B" w:rsidRPr="00B13D7C" w:rsidRDefault="00494E5B" w:rsidP="00494E5B">
            <w:pPr>
              <w:rPr>
                <w:color w:val="000000"/>
                <w:sz w:val="24"/>
                <w:szCs w:val="24"/>
              </w:rPr>
            </w:pPr>
            <w:r w:rsidRPr="00B13D7C">
              <w:rPr>
                <w:color w:val="000000"/>
                <w:sz w:val="24"/>
                <w:szCs w:val="24"/>
              </w:rPr>
              <w:t>Ознакомление с заданием</w:t>
            </w:r>
          </w:p>
        </w:tc>
      </w:tr>
      <w:tr w:rsidR="00494E5B" w:rsidRPr="00B13D7C" w14:paraId="41A3E556" w14:textId="77777777" w:rsidTr="00FA2A5B">
        <w:trPr>
          <w:trHeight w:val="135"/>
        </w:trPr>
        <w:tc>
          <w:tcPr>
            <w:tcW w:w="2301" w:type="dxa"/>
            <w:vMerge/>
            <w:vAlign w:val="center"/>
          </w:tcPr>
          <w:p w14:paraId="1951612E" w14:textId="77777777" w:rsidR="00494E5B" w:rsidRPr="00B13D7C" w:rsidRDefault="00494E5B" w:rsidP="00494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6209E30C" w14:textId="77F3FC54" w:rsidR="00494E5B" w:rsidRPr="00B13D7C" w:rsidRDefault="00494E5B" w:rsidP="00494E5B">
            <w:pPr>
              <w:jc w:val="center"/>
              <w:rPr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13D7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13D7C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B13D7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13D7C">
              <w:rPr>
                <w:sz w:val="24"/>
                <w:szCs w:val="24"/>
              </w:rPr>
              <w:t>0</w:t>
            </w:r>
          </w:p>
        </w:tc>
        <w:tc>
          <w:tcPr>
            <w:tcW w:w="6592" w:type="dxa"/>
          </w:tcPr>
          <w:p w14:paraId="30582C2F" w14:textId="0890D9C9" w:rsidR="00494E5B" w:rsidRPr="00B13D7C" w:rsidRDefault="00494E5B" w:rsidP="00494E5B">
            <w:pPr>
              <w:rPr>
                <w:sz w:val="24"/>
                <w:szCs w:val="24"/>
              </w:rPr>
            </w:pPr>
            <w:r w:rsidRPr="00B13D7C">
              <w:rPr>
                <w:color w:val="000000"/>
                <w:sz w:val="24"/>
                <w:szCs w:val="24"/>
              </w:rPr>
              <w:t>Выполнение задания участников 4,5 (Модуля 2,3)</w:t>
            </w:r>
          </w:p>
        </w:tc>
      </w:tr>
      <w:tr w:rsidR="00494E5B" w:rsidRPr="00B13D7C" w14:paraId="6AEC6835" w14:textId="77777777" w:rsidTr="00FA2A5B">
        <w:trPr>
          <w:trHeight w:val="135"/>
        </w:trPr>
        <w:tc>
          <w:tcPr>
            <w:tcW w:w="2301" w:type="dxa"/>
            <w:vMerge/>
            <w:vAlign w:val="center"/>
          </w:tcPr>
          <w:p w14:paraId="47A1DB0D" w14:textId="77777777" w:rsidR="00494E5B" w:rsidRPr="00B13D7C" w:rsidRDefault="00494E5B" w:rsidP="00494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275D4E27" w14:textId="14ECEC3B" w:rsidR="00494E5B" w:rsidRPr="00B13D7C" w:rsidRDefault="00494E5B" w:rsidP="00494E5B">
            <w:pPr>
              <w:jc w:val="center"/>
              <w:rPr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13D7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13D7C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B13D7C">
              <w:rPr>
                <w:sz w:val="24"/>
                <w:szCs w:val="24"/>
              </w:rPr>
              <w:t>:00</w:t>
            </w:r>
          </w:p>
        </w:tc>
        <w:tc>
          <w:tcPr>
            <w:tcW w:w="6592" w:type="dxa"/>
            <w:vAlign w:val="center"/>
          </w:tcPr>
          <w:tbl>
            <w:tblPr>
              <w:tblStyle w:val="af0"/>
              <w:tblW w:w="4627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7"/>
            </w:tblGrid>
            <w:tr w:rsidR="00494E5B" w:rsidRPr="00B13D7C" w14:paraId="2FEEB682" w14:textId="77777777" w:rsidTr="00FA2A5B">
              <w:trPr>
                <w:trHeight w:val="109"/>
              </w:trPr>
              <w:tc>
                <w:tcPr>
                  <w:tcW w:w="4627" w:type="dxa"/>
                </w:tcPr>
                <w:p w14:paraId="418BEC22" w14:textId="77777777" w:rsidR="00494E5B" w:rsidRPr="00B13D7C" w:rsidRDefault="00494E5B" w:rsidP="00494E5B">
                  <w:pPr>
                    <w:ind w:hanging="136"/>
                    <w:rPr>
                      <w:color w:val="000000"/>
                      <w:sz w:val="24"/>
                      <w:szCs w:val="24"/>
                    </w:rPr>
                  </w:pPr>
                  <w:r w:rsidRPr="00B13D7C">
                    <w:rPr>
                      <w:color w:val="000000"/>
                      <w:sz w:val="24"/>
                      <w:szCs w:val="24"/>
                    </w:rPr>
                    <w:t xml:space="preserve">Работа экспертов </w:t>
                  </w:r>
                </w:p>
              </w:tc>
            </w:tr>
          </w:tbl>
          <w:p w14:paraId="73DC711D" w14:textId="77777777" w:rsidR="00494E5B" w:rsidRPr="00B13D7C" w:rsidRDefault="00494E5B" w:rsidP="00494E5B">
            <w:pPr>
              <w:rPr>
                <w:sz w:val="24"/>
                <w:szCs w:val="24"/>
              </w:rPr>
            </w:pPr>
          </w:p>
        </w:tc>
      </w:tr>
      <w:tr w:rsidR="00494E5B" w:rsidRPr="00B13D7C" w14:paraId="19071B64" w14:textId="77777777" w:rsidTr="00FA2A5B">
        <w:trPr>
          <w:trHeight w:val="340"/>
        </w:trPr>
        <w:tc>
          <w:tcPr>
            <w:tcW w:w="10490" w:type="dxa"/>
            <w:gridSpan w:val="3"/>
            <w:vAlign w:val="center"/>
          </w:tcPr>
          <w:p w14:paraId="0B6767D5" w14:textId="76975EB0" w:rsidR="00494E5B" w:rsidRPr="00B13D7C" w:rsidRDefault="00494E5B" w:rsidP="00FA2A5B">
            <w:pPr>
              <w:rPr>
                <w:color w:val="000000"/>
                <w:sz w:val="24"/>
                <w:szCs w:val="24"/>
              </w:rPr>
            </w:pPr>
            <w:r w:rsidRPr="00B13D7C">
              <w:rPr>
                <w:b/>
                <w:sz w:val="24"/>
                <w:szCs w:val="24"/>
              </w:rPr>
              <w:t xml:space="preserve">Дата: 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2</w:t>
            </w:r>
            <w:r w:rsidR="00276A46">
              <w:rPr>
                <w:b/>
                <w:i/>
                <w:color w:val="000000"/>
                <w:sz w:val="24"/>
                <w:szCs w:val="24"/>
              </w:rPr>
              <w:t>8</w:t>
            </w:r>
            <w:r w:rsidR="00F47D6B">
              <w:rPr>
                <w:b/>
                <w:i/>
                <w:color w:val="000000"/>
                <w:sz w:val="24"/>
                <w:szCs w:val="24"/>
              </w:rPr>
              <w:t>.</w:t>
            </w:r>
            <w:r w:rsidRPr="00B13D7C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A7575E">
              <w:rPr>
                <w:b/>
                <w:i/>
                <w:color w:val="000000"/>
                <w:sz w:val="24"/>
                <w:szCs w:val="24"/>
                <w:lang w:val="en-US"/>
              </w:rPr>
              <w:t>3</w:t>
            </w:r>
            <w:r w:rsidRPr="00B13D7C">
              <w:rPr>
                <w:b/>
                <w:i/>
                <w:color w:val="000000"/>
                <w:sz w:val="24"/>
                <w:szCs w:val="24"/>
              </w:rPr>
              <w:t>.202</w:t>
            </w:r>
            <w:r w:rsidR="00F47D6B">
              <w:rPr>
                <w:b/>
                <w:i/>
                <w:color w:val="000000"/>
                <w:sz w:val="24"/>
                <w:szCs w:val="24"/>
                <w:lang w:val="en-US"/>
              </w:rPr>
              <w:t>4</w:t>
            </w:r>
            <w:r w:rsidRPr="00B13D7C">
              <w:rPr>
                <w:b/>
                <w:i/>
                <w:color w:val="000000"/>
                <w:sz w:val="24"/>
                <w:szCs w:val="24"/>
              </w:rPr>
              <w:t xml:space="preserve">                                       День чемпионата</w:t>
            </w:r>
          </w:p>
        </w:tc>
      </w:tr>
      <w:tr w:rsidR="00494E5B" w:rsidRPr="00B13D7C" w14:paraId="23EF53D6" w14:textId="77777777" w:rsidTr="00FA2A5B">
        <w:tc>
          <w:tcPr>
            <w:tcW w:w="2301" w:type="dxa"/>
            <w:vMerge w:val="restart"/>
            <w:vAlign w:val="center"/>
          </w:tcPr>
          <w:p w14:paraId="40B289F8" w14:textId="69582786" w:rsidR="00494E5B" w:rsidRPr="00B13D7C" w:rsidRDefault="00276A46" w:rsidP="00FA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</w:t>
            </w:r>
            <w:r w:rsidR="00494E5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14:paraId="1C63C33E" w14:textId="77777777" w:rsidR="00494E5B" w:rsidRPr="00B13D7C" w:rsidRDefault="00494E5B" w:rsidP="00FA2A5B">
            <w:pPr>
              <w:jc w:val="center"/>
              <w:rPr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09:00-09: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592" w:type="dxa"/>
          </w:tcPr>
          <w:p w14:paraId="3A45D453" w14:textId="77777777" w:rsidR="00494E5B" w:rsidRPr="00B13D7C" w:rsidRDefault="00494E5B" w:rsidP="00FA2A5B">
            <w:pPr>
              <w:rPr>
                <w:color w:val="000000"/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Ознакомление с заданием.</w:t>
            </w:r>
          </w:p>
        </w:tc>
      </w:tr>
      <w:tr w:rsidR="00494E5B" w:rsidRPr="00B13D7C" w14:paraId="52D5CBFF" w14:textId="77777777" w:rsidTr="00FA2A5B">
        <w:tc>
          <w:tcPr>
            <w:tcW w:w="2301" w:type="dxa"/>
            <w:vMerge/>
            <w:vAlign w:val="center"/>
          </w:tcPr>
          <w:p w14:paraId="2F7010DC" w14:textId="77777777" w:rsidR="00494E5B" w:rsidRPr="00B13D7C" w:rsidRDefault="00494E5B" w:rsidP="00FA2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794392C6" w14:textId="77777777" w:rsidR="00494E5B" w:rsidRPr="00B13D7C" w:rsidRDefault="00494E5B" w:rsidP="00FA2A5B">
            <w:pPr>
              <w:jc w:val="center"/>
              <w:rPr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</w:t>
            </w:r>
            <w:r w:rsidRPr="00B13D7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B13D7C">
              <w:rPr>
                <w:sz w:val="24"/>
                <w:szCs w:val="24"/>
              </w:rPr>
              <w:t>:30</w:t>
            </w:r>
          </w:p>
        </w:tc>
        <w:tc>
          <w:tcPr>
            <w:tcW w:w="6592" w:type="dxa"/>
          </w:tcPr>
          <w:p w14:paraId="3062A161" w14:textId="6ACFD4DF" w:rsidR="00494E5B" w:rsidRPr="00B13D7C" w:rsidRDefault="00494E5B" w:rsidP="00FA2A5B">
            <w:pPr>
              <w:rPr>
                <w:sz w:val="24"/>
                <w:szCs w:val="24"/>
              </w:rPr>
            </w:pPr>
            <w:r w:rsidRPr="00B13D7C">
              <w:rPr>
                <w:color w:val="000000"/>
                <w:sz w:val="24"/>
                <w:szCs w:val="24"/>
              </w:rPr>
              <w:t>Выполнение задания участников 1,2,3 (Модуля 3,1,2)</w:t>
            </w:r>
          </w:p>
        </w:tc>
      </w:tr>
      <w:tr w:rsidR="00494E5B" w:rsidRPr="00B13D7C" w14:paraId="4A39B401" w14:textId="77777777" w:rsidTr="00FA2A5B">
        <w:tc>
          <w:tcPr>
            <w:tcW w:w="2301" w:type="dxa"/>
            <w:vMerge/>
            <w:vAlign w:val="center"/>
          </w:tcPr>
          <w:p w14:paraId="6EFFD398" w14:textId="77777777" w:rsidR="00494E5B" w:rsidRPr="00B13D7C" w:rsidRDefault="00494E5B" w:rsidP="00FA2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676565E1" w14:textId="77777777" w:rsidR="00494E5B" w:rsidRPr="00B13D7C" w:rsidRDefault="00494E5B" w:rsidP="00FA2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13D7C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3</w:t>
            </w:r>
            <w:r w:rsidRPr="00B13D7C">
              <w:rPr>
                <w:sz w:val="24"/>
                <w:szCs w:val="24"/>
              </w:rPr>
              <w:t>:00</w:t>
            </w:r>
          </w:p>
        </w:tc>
        <w:tc>
          <w:tcPr>
            <w:tcW w:w="6592" w:type="dxa"/>
            <w:vAlign w:val="center"/>
          </w:tcPr>
          <w:p w14:paraId="380245BA" w14:textId="77777777" w:rsidR="00494E5B" w:rsidRPr="00B13D7C" w:rsidRDefault="00494E5B" w:rsidP="00FA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13D7C">
              <w:rPr>
                <w:color w:val="000000"/>
                <w:sz w:val="24"/>
                <w:szCs w:val="24"/>
              </w:rPr>
              <w:t>Работа Экспертов</w:t>
            </w:r>
          </w:p>
        </w:tc>
      </w:tr>
      <w:tr w:rsidR="00494E5B" w:rsidRPr="00B13D7C" w14:paraId="15B74218" w14:textId="77777777" w:rsidTr="00FA2A5B">
        <w:trPr>
          <w:trHeight w:val="135"/>
        </w:trPr>
        <w:tc>
          <w:tcPr>
            <w:tcW w:w="2301" w:type="dxa"/>
            <w:vMerge/>
            <w:vAlign w:val="center"/>
          </w:tcPr>
          <w:p w14:paraId="22BB767D" w14:textId="77777777" w:rsidR="00494E5B" w:rsidRPr="00B13D7C" w:rsidRDefault="00494E5B" w:rsidP="00FA2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0CBD5103" w14:textId="77777777" w:rsidR="00494E5B" w:rsidRPr="00B13D7C" w:rsidRDefault="00494E5B" w:rsidP="00FA2A5B">
            <w:pPr>
              <w:jc w:val="center"/>
              <w:rPr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13D7C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B13D7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B13D7C">
              <w:rPr>
                <w:sz w:val="24"/>
                <w:szCs w:val="24"/>
              </w:rPr>
              <w:t>0</w:t>
            </w:r>
          </w:p>
        </w:tc>
        <w:tc>
          <w:tcPr>
            <w:tcW w:w="6592" w:type="dxa"/>
            <w:vAlign w:val="center"/>
          </w:tcPr>
          <w:p w14:paraId="55D98B06" w14:textId="77777777" w:rsidR="00494E5B" w:rsidRPr="00B13D7C" w:rsidRDefault="00494E5B" w:rsidP="00FA2A5B">
            <w:pPr>
              <w:rPr>
                <w:color w:val="000000"/>
                <w:sz w:val="24"/>
                <w:szCs w:val="24"/>
              </w:rPr>
            </w:pPr>
            <w:r w:rsidRPr="00B13D7C">
              <w:rPr>
                <w:color w:val="000000"/>
                <w:sz w:val="24"/>
                <w:szCs w:val="24"/>
              </w:rPr>
              <w:t>Обед</w:t>
            </w:r>
          </w:p>
        </w:tc>
      </w:tr>
      <w:tr w:rsidR="00494E5B" w:rsidRPr="00B13D7C" w14:paraId="002C42FD" w14:textId="77777777" w:rsidTr="00FA2A5B">
        <w:trPr>
          <w:trHeight w:val="135"/>
        </w:trPr>
        <w:tc>
          <w:tcPr>
            <w:tcW w:w="2301" w:type="dxa"/>
            <w:vMerge/>
            <w:vAlign w:val="center"/>
          </w:tcPr>
          <w:p w14:paraId="326F4F30" w14:textId="77777777" w:rsidR="00494E5B" w:rsidRPr="00B13D7C" w:rsidRDefault="00494E5B" w:rsidP="00FA2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733DAE50" w14:textId="77777777" w:rsidR="00494E5B" w:rsidRPr="00B13D7C" w:rsidRDefault="00494E5B" w:rsidP="00FA2A5B">
            <w:pPr>
              <w:jc w:val="center"/>
              <w:rPr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13D7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B13D7C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B13D7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592" w:type="dxa"/>
            <w:vAlign w:val="center"/>
          </w:tcPr>
          <w:p w14:paraId="20553703" w14:textId="77777777" w:rsidR="00494E5B" w:rsidRPr="00B13D7C" w:rsidRDefault="00494E5B" w:rsidP="00FA2A5B">
            <w:pPr>
              <w:rPr>
                <w:color w:val="000000"/>
                <w:sz w:val="24"/>
                <w:szCs w:val="24"/>
              </w:rPr>
            </w:pPr>
            <w:r w:rsidRPr="00B13D7C">
              <w:rPr>
                <w:color w:val="000000"/>
                <w:sz w:val="24"/>
                <w:szCs w:val="24"/>
              </w:rPr>
              <w:t>Ознакомление с заданием</w:t>
            </w:r>
          </w:p>
        </w:tc>
      </w:tr>
      <w:tr w:rsidR="00494E5B" w:rsidRPr="00B13D7C" w14:paraId="26DC2AD2" w14:textId="77777777" w:rsidTr="00FA2A5B">
        <w:trPr>
          <w:trHeight w:val="135"/>
        </w:trPr>
        <w:tc>
          <w:tcPr>
            <w:tcW w:w="2301" w:type="dxa"/>
            <w:vMerge/>
            <w:vAlign w:val="center"/>
          </w:tcPr>
          <w:p w14:paraId="3D128FAB" w14:textId="77777777" w:rsidR="00494E5B" w:rsidRPr="00B13D7C" w:rsidRDefault="00494E5B" w:rsidP="00FA2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0C1E6FF6" w14:textId="77777777" w:rsidR="00494E5B" w:rsidRPr="00B13D7C" w:rsidRDefault="00494E5B" w:rsidP="00FA2A5B">
            <w:pPr>
              <w:jc w:val="center"/>
              <w:rPr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13D7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13D7C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B13D7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13D7C">
              <w:rPr>
                <w:sz w:val="24"/>
                <w:szCs w:val="24"/>
              </w:rPr>
              <w:t>0</w:t>
            </w:r>
          </w:p>
        </w:tc>
        <w:tc>
          <w:tcPr>
            <w:tcW w:w="6592" w:type="dxa"/>
          </w:tcPr>
          <w:p w14:paraId="06B9F442" w14:textId="3490D084" w:rsidR="00494E5B" w:rsidRPr="00B13D7C" w:rsidRDefault="00494E5B" w:rsidP="00FA2A5B">
            <w:pPr>
              <w:rPr>
                <w:sz w:val="24"/>
                <w:szCs w:val="24"/>
              </w:rPr>
            </w:pPr>
            <w:r w:rsidRPr="00B13D7C">
              <w:rPr>
                <w:color w:val="000000"/>
                <w:sz w:val="24"/>
                <w:szCs w:val="24"/>
              </w:rPr>
              <w:t>Выполнение задания участников 4,5(Модуля 3,1)</w:t>
            </w:r>
          </w:p>
        </w:tc>
      </w:tr>
      <w:tr w:rsidR="00494E5B" w:rsidRPr="00B13D7C" w14:paraId="5B754810" w14:textId="77777777" w:rsidTr="00FA2A5B">
        <w:trPr>
          <w:trHeight w:val="135"/>
        </w:trPr>
        <w:tc>
          <w:tcPr>
            <w:tcW w:w="2301" w:type="dxa"/>
            <w:vMerge/>
            <w:vAlign w:val="center"/>
          </w:tcPr>
          <w:p w14:paraId="67637F85" w14:textId="77777777" w:rsidR="00494E5B" w:rsidRPr="00B13D7C" w:rsidRDefault="00494E5B" w:rsidP="00FA2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6F200B39" w14:textId="77777777" w:rsidR="00494E5B" w:rsidRPr="00B13D7C" w:rsidRDefault="00494E5B" w:rsidP="00FA2A5B">
            <w:pPr>
              <w:jc w:val="center"/>
              <w:rPr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13D7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13D7C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B13D7C">
              <w:rPr>
                <w:sz w:val="24"/>
                <w:szCs w:val="24"/>
              </w:rPr>
              <w:t>:00</w:t>
            </w:r>
          </w:p>
        </w:tc>
        <w:tc>
          <w:tcPr>
            <w:tcW w:w="6592" w:type="dxa"/>
            <w:vAlign w:val="center"/>
          </w:tcPr>
          <w:tbl>
            <w:tblPr>
              <w:tblStyle w:val="af0"/>
              <w:tblW w:w="4627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7"/>
            </w:tblGrid>
            <w:tr w:rsidR="00494E5B" w:rsidRPr="00B13D7C" w14:paraId="3F11C0A2" w14:textId="77777777" w:rsidTr="00FA2A5B">
              <w:trPr>
                <w:trHeight w:val="109"/>
              </w:trPr>
              <w:tc>
                <w:tcPr>
                  <w:tcW w:w="4627" w:type="dxa"/>
                </w:tcPr>
                <w:p w14:paraId="3B5B77DA" w14:textId="77777777" w:rsidR="00494E5B" w:rsidRPr="00B13D7C" w:rsidRDefault="00494E5B" w:rsidP="00FA2A5B">
                  <w:pPr>
                    <w:ind w:hanging="136"/>
                    <w:rPr>
                      <w:color w:val="000000"/>
                      <w:sz w:val="24"/>
                      <w:szCs w:val="24"/>
                    </w:rPr>
                  </w:pPr>
                  <w:r w:rsidRPr="00B13D7C">
                    <w:rPr>
                      <w:color w:val="000000"/>
                      <w:sz w:val="24"/>
                      <w:szCs w:val="24"/>
                    </w:rPr>
                    <w:t xml:space="preserve">Работа экспертов </w:t>
                  </w:r>
                </w:p>
              </w:tc>
            </w:tr>
          </w:tbl>
          <w:p w14:paraId="2717E9E9" w14:textId="77777777" w:rsidR="00494E5B" w:rsidRPr="00B13D7C" w:rsidRDefault="00494E5B" w:rsidP="00FA2A5B">
            <w:pPr>
              <w:rPr>
                <w:sz w:val="24"/>
                <w:szCs w:val="24"/>
              </w:rPr>
            </w:pPr>
          </w:p>
        </w:tc>
      </w:tr>
      <w:tr w:rsidR="00494E5B" w:rsidRPr="00B13D7C" w14:paraId="36744286" w14:textId="77777777" w:rsidTr="00494E5B">
        <w:trPr>
          <w:trHeight w:val="132"/>
        </w:trPr>
        <w:tc>
          <w:tcPr>
            <w:tcW w:w="2301" w:type="dxa"/>
            <w:vMerge/>
            <w:vAlign w:val="center"/>
          </w:tcPr>
          <w:p w14:paraId="43FBC31B" w14:textId="77777777" w:rsidR="00494E5B" w:rsidRPr="00B13D7C" w:rsidRDefault="00494E5B" w:rsidP="00494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2C78BBC0" w14:textId="2CAC12FC" w:rsidR="00494E5B" w:rsidRPr="00B13D7C" w:rsidRDefault="00494E5B" w:rsidP="00494E5B">
            <w:pPr>
              <w:jc w:val="center"/>
              <w:rPr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B13D7C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9</w:t>
            </w:r>
            <w:r w:rsidRPr="00B13D7C">
              <w:rPr>
                <w:sz w:val="24"/>
                <w:szCs w:val="24"/>
              </w:rPr>
              <w:t>.00</w:t>
            </w:r>
          </w:p>
        </w:tc>
        <w:tc>
          <w:tcPr>
            <w:tcW w:w="6592" w:type="dxa"/>
            <w:vAlign w:val="center"/>
          </w:tcPr>
          <w:p w14:paraId="2EC77F88" w14:textId="0F0AE063" w:rsidR="00494E5B" w:rsidRPr="00B13D7C" w:rsidRDefault="00494E5B" w:rsidP="00494E5B">
            <w:pPr>
              <w:rPr>
                <w:color w:val="000000"/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Занесение результатов в CIS. Протокол блокировки оценок.</w:t>
            </w:r>
          </w:p>
        </w:tc>
      </w:tr>
      <w:tr w:rsidR="00494E5B" w:rsidRPr="00B13D7C" w14:paraId="08E23E75" w14:textId="77777777" w:rsidTr="00494E5B">
        <w:trPr>
          <w:trHeight w:val="58"/>
        </w:trPr>
        <w:tc>
          <w:tcPr>
            <w:tcW w:w="2301" w:type="dxa"/>
            <w:vMerge/>
            <w:vAlign w:val="center"/>
          </w:tcPr>
          <w:p w14:paraId="35BCECB5" w14:textId="77777777" w:rsidR="00494E5B" w:rsidRPr="00B13D7C" w:rsidRDefault="00494E5B" w:rsidP="00494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2BD1B61E" w14:textId="150A4616" w:rsidR="00494E5B" w:rsidRPr="00B13D7C" w:rsidRDefault="00494E5B" w:rsidP="00494E5B">
            <w:pPr>
              <w:jc w:val="center"/>
              <w:rPr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B13D7C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20</w:t>
            </w:r>
            <w:r w:rsidRPr="00B13D7C">
              <w:rPr>
                <w:sz w:val="24"/>
                <w:szCs w:val="24"/>
              </w:rPr>
              <w:t>:30</w:t>
            </w:r>
          </w:p>
        </w:tc>
        <w:tc>
          <w:tcPr>
            <w:tcW w:w="6592" w:type="dxa"/>
            <w:vAlign w:val="center"/>
          </w:tcPr>
          <w:p w14:paraId="274478FD" w14:textId="35971973" w:rsidR="00494E5B" w:rsidRPr="00B13D7C" w:rsidRDefault="00494E5B" w:rsidP="00494E5B">
            <w:pPr>
              <w:rPr>
                <w:sz w:val="24"/>
                <w:szCs w:val="24"/>
              </w:rPr>
            </w:pPr>
            <w:r w:rsidRPr="00B13D7C">
              <w:rPr>
                <w:sz w:val="24"/>
                <w:szCs w:val="24"/>
              </w:rPr>
              <w:t>Собрание экспертов, подведение итогов чемпионата</w:t>
            </w:r>
          </w:p>
        </w:tc>
      </w:tr>
    </w:tbl>
    <w:p w14:paraId="37FF6032" w14:textId="77777777" w:rsidR="00E7746E" w:rsidRPr="00B13D7C" w:rsidRDefault="00E7746E">
      <w:pPr>
        <w:rPr>
          <w:sz w:val="24"/>
          <w:szCs w:val="24"/>
        </w:rPr>
      </w:pPr>
    </w:p>
    <w:p w14:paraId="596F6798" w14:textId="77777777" w:rsidR="00E7746E" w:rsidRPr="00B13D7C" w:rsidRDefault="00E7746E">
      <w:pPr>
        <w:rPr>
          <w:sz w:val="24"/>
          <w:szCs w:val="24"/>
        </w:rPr>
      </w:pPr>
    </w:p>
    <w:p w14:paraId="21E613A1" w14:textId="77777777" w:rsidR="00153F02" w:rsidRPr="00B13D7C" w:rsidRDefault="00153F02">
      <w:pPr>
        <w:rPr>
          <w:sz w:val="24"/>
          <w:szCs w:val="24"/>
        </w:rPr>
      </w:pPr>
    </w:p>
    <w:p w14:paraId="128BC010" w14:textId="0FC68AC7" w:rsidR="00153F02" w:rsidRPr="00B13D7C" w:rsidRDefault="008E263B">
      <w:pPr>
        <w:rPr>
          <w:sz w:val="24"/>
          <w:szCs w:val="24"/>
        </w:rPr>
      </w:pPr>
      <w:bookmarkStart w:id="1" w:name="_heading=h.gjdgxs" w:colFirst="0" w:colLast="0"/>
      <w:bookmarkEnd w:id="1"/>
      <w:r w:rsidRPr="00B13D7C">
        <w:rPr>
          <w:sz w:val="24"/>
          <w:szCs w:val="24"/>
        </w:rPr>
        <w:t>Главный эксперт:</w:t>
      </w:r>
      <w:r w:rsidR="004F1B6D" w:rsidRPr="00B13D7C">
        <w:rPr>
          <w:sz w:val="24"/>
          <w:szCs w:val="24"/>
        </w:rPr>
        <w:t xml:space="preserve"> </w:t>
      </w:r>
      <w:r w:rsidR="00B13D7C" w:rsidRPr="00B13D7C">
        <w:rPr>
          <w:sz w:val="24"/>
          <w:szCs w:val="24"/>
          <w:u w:val="single"/>
        </w:rPr>
        <w:t>_________________________</w:t>
      </w:r>
      <w:r w:rsidRPr="00B13D7C">
        <w:rPr>
          <w:sz w:val="24"/>
          <w:szCs w:val="24"/>
          <w:u w:val="single"/>
        </w:rPr>
        <w:t xml:space="preserve"> /_</w:t>
      </w:r>
      <w:r w:rsidRPr="00B13D7C">
        <w:rPr>
          <w:sz w:val="24"/>
          <w:szCs w:val="24"/>
        </w:rPr>
        <w:t>__</w:t>
      </w:r>
      <w:r w:rsidR="00F47D6B">
        <w:rPr>
          <w:sz w:val="24"/>
          <w:szCs w:val="24"/>
          <w:u w:val="single"/>
        </w:rPr>
        <w:t>Корнеев Владимир Сергеевич</w:t>
      </w:r>
      <w:r w:rsidRPr="00B13D7C">
        <w:rPr>
          <w:sz w:val="24"/>
          <w:szCs w:val="24"/>
        </w:rPr>
        <w:t>____/</w:t>
      </w:r>
    </w:p>
    <w:p w14:paraId="1653DE9C" w14:textId="77777777" w:rsidR="00153F02" w:rsidRPr="00B13D7C" w:rsidRDefault="00153F02">
      <w:pPr>
        <w:rPr>
          <w:sz w:val="24"/>
          <w:szCs w:val="24"/>
        </w:rPr>
      </w:pPr>
    </w:p>
    <w:p w14:paraId="2A8FD460" w14:textId="77777777" w:rsidR="00153F02" w:rsidRPr="00B13D7C" w:rsidRDefault="00153F02">
      <w:pPr>
        <w:rPr>
          <w:sz w:val="24"/>
          <w:szCs w:val="24"/>
        </w:rPr>
      </w:pPr>
    </w:p>
    <w:p w14:paraId="6AD32836" w14:textId="77777777" w:rsidR="00153F02" w:rsidRPr="00B13D7C" w:rsidRDefault="00153F02">
      <w:pPr>
        <w:rPr>
          <w:sz w:val="24"/>
          <w:szCs w:val="24"/>
        </w:rPr>
      </w:pPr>
    </w:p>
    <w:p w14:paraId="41BA8871" w14:textId="77777777" w:rsidR="00153F02" w:rsidRPr="00B13D7C" w:rsidRDefault="008E263B">
      <w:pPr>
        <w:rPr>
          <w:sz w:val="24"/>
          <w:szCs w:val="24"/>
        </w:rPr>
      </w:pPr>
      <w:r w:rsidRPr="00B13D7C">
        <w:rPr>
          <w:sz w:val="24"/>
          <w:szCs w:val="24"/>
        </w:rPr>
        <w:t xml:space="preserve">                                                      </w:t>
      </w:r>
    </w:p>
    <w:p w14:paraId="2C113563" w14:textId="77777777" w:rsidR="00153F02" w:rsidRPr="00B13D7C" w:rsidRDefault="008E263B">
      <w:pPr>
        <w:rPr>
          <w:sz w:val="24"/>
          <w:szCs w:val="24"/>
        </w:rPr>
      </w:pPr>
      <w:r w:rsidRPr="00B13D7C">
        <w:rPr>
          <w:color w:val="1F497D"/>
          <w:sz w:val="24"/>
          <w:szCs w:val="24"/>
        </w:rPr>
        <w:t xml:space="preserve">                                           </w:t>
      </w:r>
    </w:p>
    <w:sectPr w:rsidR="00153F02" w:rsidRPr="00B13D7C" w:rsidSect="00F11A49">
      <w:headerReference w:type="default" r:id="rId8"/>
      <w:pgSz w:w="11906" w:h="16838"/>
      <w:pgMar w:top="1134" w:right="850" w:bottom="1134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59A08" w14:textId="77777777" w:rsidR="00F274AB" w:rsidRDefault="00F274AB">
      <w:r>
        <w:separator/>
      </w:r>
    </w:p>
  </w:endnote>
  <w:endnote w:type="continuationSeparator" w:id="0">
    <w:p w14:paraId="5151CFF2" w14:textId="77777777" w:rsidR="00F274AB" w:rsidRDefault="00F2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taPlusLF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FBD72" w14:textId="77777777" w:rsidR="00F274AB" w:rsidRDefault="00F274AB">
      <w:r>
        <w:separator/>
      </w:r>
    </w:p>
  </w:footnote>
  <w:footnote w:type="continuationSeparator" w:id="0">
    <w:p w14:paraId="7F7031F6" w14:textId="77777777" w:rsidR="00F274AB" w:rsidRDefault="00F27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FC9CD" w14:textId="77777777" w:rsidR="00153F02" w:rsidRDefault="00153F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1701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02"/>
    <w:rsid w:val="00000D7B"/>
    <w:rsid w:val="00001F77"/>
    <w:rsid w:val="00153F02"/>
    <w:rsid w:val="001E73B7"/>
    <w:rsid w:val="00276A46"/>
    <w:rsid w:val="002F15F1"/>
    <w:rsid w:val="002F426C"/>
    <w:rsid w:val="00382460"/>
    <w:rsid w:val="003E0582"/>
    <w:rsid w:val="00416678"/>
    <w:rsid w:val="00485FF7"/>
    <w:rsid w:val="00494E5B"/>
    <w:rsid w:val="004F1B6D"/>
    <w:rsid w:val="006201C6"/>
    <w:rsid w:val="007712DA"/>
    <w:rsid w:val="00772ECE"/>
    <w:rsid w:val="007923AB"/>
    <w:rsid w:val="008E263B"/>
    <w:rsid w:val="00912F40"/>
    <w:rsid w:val="00973B86"/>
    <w:rsid w:val="00A054CF"/>
    <w:rsid w:val="00A36F94"/>
    <w:rsid w:val="00A7575E"/>
    <w:rsid w:val="00AE77F2"/>
    <w:rsid w:val="00B13D7C"/>
    <w:rsid w:val="00B1707E"/>
    <w:rsid w:val="00B3270F"/>
    <w:rsid w:val="00BC0B8A"/>
    <w:rsid w:val="00D43815"/>
    <w:rsid w:val="00DB3DED"/>
    <w:rsid w:val="00DF7DA5"/>
    <w:rsid w:val="00E7746E"/>
    <w:rsid w:val="00F11A49"/>
    <w:rsid w:val="00F274AB"/>
    <w:rsid w:val="00F45818"/>
    <w:rsid w:val="00F4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1BA1"/>
  <w15:docId w15:val="{320A3199-5DE3-4DC5-BC6C-27091C2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F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55111"/>
  </w:style>
  <w:style w:type="paragraph" w:styleId="a6">
    <w:name w:val="footer"/>
    <w:basedOn w:val="a"/>
    <w:link w:val="a7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55111"/>
  </w:style>
  <w:style w:type="paragraph" w:styleId="a8">
    <w:name w:val="Balloon Text"/>
    <w:basedOn w:val="a"/>
    <w:link w:val="a9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64D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83BD4"/>
    <w:pPr>
      <w:ind w:left="720"/>
      <w:contextualSpacing/>
    </w:pPr>
    <w:rPr>
      <w:rFonts w:ascii="MetaPlusLF" w:hAnsi="MetaPlusLF"/>
      <w:lang w:val="de-DE" w:eastAsia="de-D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NSV3Sr1cLoR4X+VUhrFmNRIkzw==">AMUW2mUuEW9CbE6Enq9M3iZuubC6MkQFuIqIWDPnGEZuhhTnlEoeap+JUDXamXemIxDGbCA3vuquqOBZP8QokPsSaB1hTw4ckpO7ne4iZ7KKcm/IjMMYPxhppbnwxSiBb2jMncfjIokO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Korneev</cp:lastModifiedBy>
  <cp:revision>15</cp:revision>
  <dcterms:created xsi:type="dcterms:W3CDTF">2023-04-09T21:39:00Z</dcterms:created>
  <dcterms:modified xsi:type="dcterms:W3CDTF">2024-03-20T07:09:00Z</dcterms:modified>
</cp:coreProperties>
</file>